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5A6392" w14:textId="77777777" w:rsidR="001A36B3" w:rsidRPr="00A95151" w:rsidRDefault="00000000">
      <w:pPr>
        <w:jc w:val="left"/>
        <w:rPr>
          <w:rFonts w:eastAsia="SimHei"/>
          <w:b/>
          <w:szCs w:val="21"/>
        </w:rPr>
      </w:pPr>
      <w:r w:rsidRPr="00A95151">
        <w:rPr>
          <w:noProof/>
          <w:szCs w:val="21"/>
        </w:rPr>
        <w:drawing>
          <wp:inline distT="0" distB="0" distL="0" distR="0" wp14:anchorId="3CA897D9" wp14:editId="2AD63999">
            <wp:extent cx="2205355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0EF" w14:textId="77777777" w:rsidR="001A36B3" w:rsidRPr="00A95151" w:rsidRDefault="001A36B3">
      <w:pPr>
        <w:jc w:val="left"/>
        <w:rPr>
          <w:rFonts w:eastAsia="SimHei"/>
          <w:b/>
          <w:szCs w:val="21"/>
        </w:rPr>
      </w:pPr>
    </w:p>
    <w:p w14:paraId="3B840545" w14:textId="77777777" w:rsidR="001A36B3" w:rsidRPr="00A95151" w:rsidRDefault="001A36B3">
      <w:pPr>
        <w:jc w:val="left"/>
        <w:rPr>
          <w:rFonts w:eastAsia="SimHei"/>
          <w:b/>
          <w:szCs w:val="21"/>
        </w:rPr>
      </w:pPr>
    </w:p>
    <w:p w14:paraId="52CAF6BE" w14:textId="77777777" w:rsidR="001A36B3" w:rsidRPr="00A95151" w:rsidRDefault="001A36B3">
      <w:pPr>
        <w:jc w:val="left"/>
        <w:rPr>
          <w:rFonts w:eastAsia="SimHei"/>
          <w:b/>
          <w:szCs w:val="21"/>
        </w:rPr>
      </w:pPr>
    </w:p>
    <w:p w14:paraId="4F68A639" w14:textId="77777777" w:rsidR="001A36B3" w:rsidRPr="00A95151" w:rsidRDefault="00000000">
      <w:pPr>
        <w:jc w:val="center"/>
        <w:rPr>
          <w:rFonts w:eastAsia="SimHei"/>
          <w:b/>
          <w:szCs w:val="21"/>
        </w:rPr>
      </w:pPr>
      <w:r w:rsidRPr="00A95151">
        <w:rPr>
          <w:rFonts w:eastAsia="SimHei"/>
          <w:b/>
          <w:szCs w:val="21"/>
        </w:rPr>
        <w:t>计算机网络</w:t>
      </w:r>
    </w:p>
    <w:p w14:paraId="7CBDB251" w14:textId="77777777" w:rsidR="001A36B3" w:rsidRPr="00A95151" w:rsidRDefault="00000000">
      <w:pPr>
        <w:jc w:val="center"/>
        <w:rPr>
          <w:rFonts w:eastAsia="SimHei"/>
          <w:b/>
          <w:szCs w:val="21"/>
        </w:rPr>
      </w:pPr>
      <w:r w:rsidRPr="00A95151">
        <w:rPr>
          <w:rFonts w:eastAsia="SimHei"/>
          <w:b/>
          <w:szCs w:val="21"/>
        </w:rPr>
        <w:t>课程实验报告</w:t>
      </w:r>
    </w:p>
    <w:p w14:paraId="146ED6EC" w14:textId="77777777" w:rsidR="001A36B3" w:rsidRPr="00A95151" w:rsidRDefault="001A36B3">
      <w:pPr>
        <w:jc w:val="center"/>
        <w:rPr>
          <w:rFonts w:eastAsia="SimHei"/>
          <w:b/>
          <w:szCs w:val="21"/>
        </w:rPr>
      </w:pPr>
    </w:p>
    <w:p w14:paraId="7B37DB32" w14:textId="77777777" w:rsidR="001A36B3" w:rsidRPr="00A95151" w:rsidRDefault="001A36B3">
      <w:pPr>
        <w:jc w:val="center"/>
        <w:rPr>
          <w:rFonts w:eastAsia="SimHei"/>
          <w:b/>
          <w:szCs w:val="21"/>
        </w:rPr>
      </w:pPr>
    </w:p>
    <w:tbl>
      <w:tblPr>
        <w:tblW w:w="7654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1A36B3" w:rsidRPr="00A95151" w14:paraId="396057D7" w14:textId="77777777">
        <w:trPr>
          <w:trHeight w:val="266"/>
        </w:trPr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</w:tcPr>
          <w:p w14:paraId="28E10799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sz="12" w:space="0" w:color="auto"/>
            </w:tcBorders>
          </w:tcPr>
          <w:p w14:paraId="5BED4AED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利用</w:t>
            </w:r>
            <w:r w:rsidRPr="00A95151">
              <w:rPr>
                <w:szCs w:val="21"/>
              </w:rPr>
              <w:t>Wireshark</w:t>
            </w:r>
            <w:r w:rsidRPr="00A95151">
              <w:rPr>
                <w:szCs w:val="21"/>
              </w:rPr>
              <w:t>进行协议分析</w:t>
            </w:r>
          </w:p>
        </w:tc>
      </w:tr>
      <w:tr w:rsidR="001A36B3" w:rsidRPr="00A95151" w14:paraId="46F8C559" w14:textId="77777777">
        <w:trPr>
          <w:trHeight w:val="277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14:paraId="4016A29B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姓名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8" w:space="0" w:color="auto"/>
            </w:tcBorders>
          </w:tcPr>
          <w:p w14:paraId="3F68E36F" w14:textId="45231891" w:rsidR="001A36B3" w:rsidRPr="00A95151" w:rsidRDefault="00C50ACB">
            <w:pPr>
              <w:rPr>
                <w:szCs w:val="21"/>
              </w:rPr>
            </w:pPr>
            <w:r w:rsidRPr="00A95151">
              <w:rPr>
                <w:szCs w:val="21"/>
              </w:rPr>
              <w:t>常添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E9EBF9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院系</w:t>
            </w:r>
          </w:p>
        </w:tc>
        <w:tc>
          <w:tcPr>
            <w:tcW w:w="2551" w:type="dxa"/>
            <w:gridSpan w:val="3"/>
            <w:tcBorders>
              <w:top w:val="single" w:sz="8" w:space="0" w:color="auto"/>
              <w:left w:val="single" w:sz="8" w:space="0" w:color="auto"/>
              <w:bottom w:val="single" w:sz="6" w:space="0" w:color="auto"/>
            </w:tcBorders>
          </w:tcPr>
          <w:p w14:paraId="6A0E7058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计算学部</w:t>
            </w:r>
          </w:p>
        </w:tc>
      </w:tr>
      <w:tr w:rsidR="001A36B3" w:rsidRPr="00A95151" w14:paraId="214A3D3C" w14:textId="77777777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50B7B7F4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班级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</w:tcBorders>
          </w:tcPr>
          <w:p w14:paraId="3318F690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2203102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5FB7D3DE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学号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2A47D885" w14:textId="6AAC9B25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202211</w:t>
            </w:r>
            <w:r w:rsidR="00C50ACB" w:rsidRPr="00A95151">
              <w:rPr>
                <w:szCs w:val="21"/>
              </w:rPr>
              <w:t>1699</w:t>
            </w:r>
          </w:p>
        </w:tc>
      </w:tr>
      <w:tr w:rsidR="001A36B3" w:rsidRPr="00A95151" w14:paraId="71D288AF" w14:textId="77777777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381BF53F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任课教师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6" w:space="0" w:color="auto"/>
            </w:tcBorders>
          </w:tcPr>
          <w:p w14:paraId="239C528C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聂兰顺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3F178479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指导教师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0441F7F8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聂兰顺</w:t>
            </w:r>
          </w:p>
        </w:tc>
      </w:tr>
      <w:tr w:rsidR="001A36B3" w:rsidRPr="00A95151" w14:paraId="3C83A47C" w14:textId="77777777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34D28621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实验地点</w:t>
            </w:r>
          </w:p>
        </w:tc>
        <w:tc>
          <w:tcPr>
            <w:tcW w:w="2611" w:type="dxa"/>
            <w:gridSpan w:val="2"/>
            <w:tcBorders>
              <w:top w:val="single" w:sz="6" w:space="0" w:color="auto"/>
            </w:tcBorders>
          </w:tcPr>
          <w:p w14:paraId="0B7070D7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G001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A59B34" w14:textId="77777777" w:rsidR="001A36B3" w:rsidRPr="00A95151" w:rsidRDefault="00000000">
            <w:pPr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实验时间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</w:tcBorders>
          </w:tcPr>
          <w:p w14:paraId="33401573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2024.10.24</w:t>
            </w:r>
          </w:p>
        </w:tc>
      </w:tr>
      <w:tr w:rsidR="001A36B3" w:rsidRPr="00A95151" w14:paraId="065F04C7" w14:textId="77777777">
        <w:trPr>
          <w:trHeight w:val="353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12" w:space="0" w:color="auto"/>
            </w:tcBorders>
          </w:tcPr>
          <w:p w14:paraId="2149FC5F" w14:textId="77777777" w:rsidR="001A36B3" w:rsidRPr="00A95151" w:rsidRDefault="00000000">
            <w:pPr>
              <w:spacing w:line="480" w:lineRule="auto"/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实验课表现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14:paraId="2E637B64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出勤、表现得分</w:t>
            </w:r>
            <w:r w:rsidRPr="00A95151">
              <w:rPr>
                <w:szCs w:val="21"/>
              </w:rPr>
              <w:t>(10)</w:t>
            </w:r>
          </w:p>
        </w:tc>
        <w:tc>
          <w:tcPr>
            <w:tcW w:w="626" w:type="dxa"/>
            <w:tcBorders>
              <w:top w:val="single" w:sz="8" w:space="0" w:color="auto"/>
            </w:tcBorders>
          </w:tcPr>
          <w:p w14:paraId="39816B9E" w14:textId="77777777" w:rsidR="001A36B3" w:rsidRPr="00A95151" w:rsidRDefault="001A36B3">
            <w:pPr>
              <w:rPr>
                <w:szCs w:val="21"/>
              </w:rPr>
            </w:pPr>
          </w:p>
        </w:tc>
        <w:tc>
          <w:tcPr>
            <w:tcW w:w="1217" w:type="dxa"/>
            <w:vMerge w:val="restart"/>
            <w:tcBorders>
              <w:top w:val="single" w:sz="8" w:space="0" w:color="auto"/>
              <w:bottom w:val="nil"/>
              <w:right w:val="single" w:sz="8" w:space="0" w:color="auto"/>
            </w:tcBorders>
          </w:tcPr>
          <w:p w14:paraId="350A6065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实验报告</w:t>
            </w:r>
          </w:p>
          <w:p w14:paraId="6A20CDEB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得分</w:t>
            </w:r>
            <w:r w:rsidRPr="00A95151">
              <w:rPr>
                <w:szCs w:val="21"/>
              </w:rPr>
              <w:t>(40)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0788984D" w14:textId="77777777" w:rsidR="001A36B3" w:rsidRPr="00A95151" w:rsidRDefault="001A36B3">
            <w:pPr>
              <w:rPr>
                <w:szCs w:val="21"/>
              </w:rPr>
            </w:pPr>
          </w:p>
        </w:tc>
        <w:tc>
          <w:tcPr>
            <w:tcW w:w="1134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1E4772FA" w14:textId="77777777" w:rsidR="001A36B3" w:rsidRPr="00A95151" w:rsidRDefault="00000000">
            <w:pPr>
              <w:spacing w:line="480" w:lineRule="auto"/>
              <w:jc w:val="center"/>
              <w:rPr>
                <w:szCs w:val="21"/>
              </w:rPr>
            </w:pPr>
            <w:r w:rsidRPr="00A95151">
              <w:rPr>
                <w:szCs w:val="21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3612B2B8" w14:textId="77777777" w:rsidR="001A36B3" w:rsidRPr="00A95151" w:rsidRDefault="001A36B3">
            <w:pPr>
              <w:rPr>
                <w:szCs w:val="21"/>
              </w:rPr>
            </w:pPr>
          </w:p>
        </w:tc>
      </w:tr>
      <w:tr w:rsidR="001A36B3" w:rsidRPr="00A95151" w14:paraId="06B8FE2D" w14:textId="77777777">
        <w:trPr>
          <w:trHeight w:val="75"/>
        </w:trPr>
        <w:tc>
          <w:tcPr>
            <w:tcW w:w="1275" w:type="dxa"/>
            <w:vMerge/>
            <w:tcBorders>
              <w:left w:val="single" w:sz="12" w:space="0" w:color="auto"/>
              <w:bottom w:val="single" w:sz="6" w:space="0" w:color="auto"/>
            </w:tcBorders>
          </w:tcPr>
          <w:p w14:paraId="06470829" w14:textId="77777777" w:rsidR="001A36B3" w:rsidRPr="00A95151" w:rsidRDefault="001A36B3">
            <w:pPr>
              <w:jc w:val="center"/>
              <w:rPr>
                <w:szCs w:val="21"/>
              </w:rPr>
            </w:pPr>
          </w:p>
        </w:tc>
        <w:tc>
          <w:tcPr>
            <w:tcW w:w="1985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14:paraId="6E10B368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操作结果得分</w:t>
            </w:r>
            <w:r w:rsidRPr="00A95151">
              <w:rPr>
                <w:szCs w:val="21"/>
              </w:rPr>
              <w:t>(50)</w:t>
            </w:r>
          </w:p>
        </w:tc>
        <w:tc>
          <w:tcPr>
            <w:tcW w:w="626" w:type="dxa"/>
            <w:tcBorders>
              <w:top w:val="single" w:sz="8" w:space="0" w:color="auto"/>
              <w:bottom w:val="single" w:sz="6" w:space="0" w:color="auto"/>
            </w:tcBorders>
          </w:tcPr>
          <w:p w14:paraId="11BF848F" w14:textId="77777777" w:rsidR="001A36B3" w:rsidRPr="00A95151" w:rsidRDefault="001A36B3">
            <w:pPr>
              <w:rPr>
                <w:szCs w:val="21"/>
              </w:rPr>
            </w:pPr>
          </w:p>
        </w:tc>
        <w:tc>
          <w:tcPr>
            <w:tcW w:w="1217" w:type="dxa"/>
            <w:vMerge/>
            <w:tcBorders>
              <w:bottom w:val="nil"/>
              <w:right w:val="single" w:sz="8" w:space="0" w:color="auto"/>
            </w:tcBorders>
          </w:tcPr>
          <w:p w14:paraId="7B4D2B73" w14:textId="77777777" w:rsidR="001A36B3" w:rsidRPr="00A95151" w:rsidRDefault="001A36B3">
            <w:pPr>
              <w:jc w:val="center"/>
              <w:rPr>
                <w:szCs w:val="21"/>
              </w:rPr>
            </w:pPr>
          </w:p>
        </w:tc>
        <w:tc>
          <w:tcPr>
            <w:tcW w:w="708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5A88E23F" w14:textId="77777777" w:rsidR="001A36B3" w:rsidRPr="00A95151" w:rsidRDefault="001A36B3">
            <w:pPr>
              <w:rPr>
                <w:szCs w:val="21"/>
              </w:rPr>
            </w:pPr>
          </w:p>
        </w:tc>
        <w:tc>
          <w:tcPr>
            <w:tcW w:w="1134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505C744F" w14:textId="77777777" w:rsidR="001A36B3" w:rsidRPr="00A95151" w:rsidRDefault="001A36B3">
            <w:pPr>
              <w:rPr>
                <w:szCs w:val="21"/>
              </w:rPr>
            </w:pPr>
          </w:p>
        </w:tc>
        <w:tc>
          <w:tcPr>
            <w:tcW w:w="709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05E6EA59" w14:textId="77777777" w:rsidR="001A36B3" w:rsidRPr="00A95151" w:rsidRDefault="001A36B3">
            <w:pPr>
              <w:rPr>
                <w:szCs w:val="21"/>
              </w:rPr>
            </w:pPr>
          </w:p>
        </w:tc>
      </w:tr>
      <w:tr w:rsidR="001A36B3" w:rsidRPr="00A95151" w14:paraId="2F385D4D" w14:textId="77777777">
        <w:trPr>
          <w:trHeight w:val="266"/>
        </w:trPr>
        <w:tc>
          <w:tcPr>
            <w:tcW w:w="7654" w:type="dxa"/>
            <w:gridSpan w:val="7"/>
            <w:tcBorders>
              <w:left w:val="single" w:sz="12" w:space="0" w:color="auto"/>
              <w:bottom w:val="single" w:sz="6" w:space="0" w:color="auto"/>
            </w:tcBorders>
          </w:tcPr>
          <w:p w14:paraId="01FBAD6A" w14:textId="77777777" w:rsidR="001A36B3" w:rsidRPr="00A95151" w:rsidRDefault="00000000">
            <w:pPr>
              <w:ind w:firstLineChars="50" w:firstLine="105"/>
              <w:rPr>
                <w:szCs w:val="21"/>
              </w:rPr>
            </w:pPr>
            <w:r w:rsidRPr="00A95151">
              <w:rPr>
                <w:szCs w:val="21"/>
              </w:rPr>
              <w:t>教师评语</w:t>
            </w:r>
          </w:p>
        </w:tc>
      </w:tr>
      <w:tr w:rsidR="001A36B3" w:rsidRPr="00A95151" w14:paraId="242E358B" w14:textId="77777777">
        <w:trPr>
          <w:trHeight w:val="1988"/>
        </w:trPr>
        <w:tc>
          <w:tcPr>
            <w:tcW w:w="7654" w:type="dxa"/>
            <w:gridSpan w:val="7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</w:tcPr>
          <w:p w14:paraId="206029BF" w14:textId="77777777" w:rsidR="001A36B3" w:rsidRPr="00A95151" w:rsidRDefault="001A36B3">
            <w:pPr>
              <w:rPr>
                <w:szCs w:val="21"/>
              </w:rPr>
            </w:pPr>
          </w:p>
        </w:tc>
      </w:tr>
    </w:tbl>
    <w:p w14:paraId="1BC8CEF8" w14:textId="77777777" w:rsidR="001A36B3" w:rsidRPr="00A95151" w:rsidRDefault="001A36B3">
      <w:pPr>
        <w:jc w:val="center"/>
        <w:rPr>
          <w:rFonts w:eastAsia="SimHei"/>
          <w:b/>
          <w:szCs w:val="21"/>
        </w:rPr>
      </w:pPr>
    </w:p>
    <w:p w14:paraId="01B8BFC9" w14:textId="77777777" w:rsidR="001A36B3" w:rsidRPr="00A95151" w:rsidRDefault="001A36B3">
      <w:pPr>
        <w:jc w:val="center"/>
        <w:rPr>
          <w:rFonts w:eastAsia="SimHei"/>
          <w:b/>
          <w:szCs w:val="21"/>
        </w:rPr>
      </w:pPr>
    </w:p>
    <w:p w14:paraId="27A244A2" w14:textId="77777777" w:rsidR="001A36B3" w:rsidRPr="00A95151" w:rsidRDefault="001A36B3">
      <w:pPr>
        <w:jc w:val="center"/>
        <w:rPr>
          <w:rFonts w:eastAsia="SimHei"/>
          <w:b/>
          <w:szCs w:val="21"/>
        </w:rPr>
      </w:pPr>
    </w:p>
    <w:p w14:paraId="172FC0B1" w14:textId="77777777" w:rsidR="001A36B3" w:rsidRPr="00A95151" w:rsidRDefault="001A36B3">
      <w:pPr>
        <w:jc w:val="center"/>
        <w:rPr>
          <w:rFonts w:eastAsia="SimHei"/>
          <w:b/>
          <w:szCs w:val="21"/>
        </w:rPr>
      </w:pPr>
    </w:p>
    <w:p w14:paraId="1DFFF582" w14:textId="77777777" w:rsidR="001A36B3" w:rsidRPr="00A95151" w:rsidRDefault="00000000">
      <w:pPr>
        <w:jc w:val="center"/>
        <w:rPr>
          <w:rFonts w:eastAsia="SimHei"/>
          <w:b/>
          <w:szCs w:val="21"/>
        </w:rPr>
      </w:pPr>
      <w:r w:rsidRPr="00A95151">
        <w:rPr>
          <w:rFonts w:eastAsia="SimHei"/>
          <w:b/>
          <w:noProof/>
          <w:szCs w:val="21"/>
        </w:rPr>
        <w:drawing>
          <wp:inline distT="0" distB="0" distL="0" distR="0" wp14:anchorId="776C6D48" wp14:editId="15A96708">
            <wp:extent cx="3248025" cy="526415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26"/>
      </w:tblGrid>
      <w:tr w:rsidR="001A36B3" w:rsidRPr="00A95151" w14:paraId="1003015B" w14:textId="77777777">
        <w:trPr>
          <w:trHeight w:val="210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F7A4055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实验目的：</w:t>
            </w:r>
          </w:p>
        </w:tc>
      </w:tr>
      <w:tr w:rsidR="001A36B3" w:rsidRPr="00A95151" w14:paraId="665E5721" w14:textId="77777777">
        <w:trPr>
          <w:trHeight w:val="1018"/>
        </w:trPr>
        <w:tc>
          <w:tcPr>
            <w:tcW w:w="8516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5E57B8ED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熟悉并掌握</w:t>
            </w:r>
            <w:r w:rsidRPr="00A95151">
              <w:rPr>
                <w:szCs w:val="21"/>
              </w:rPr>
              <w:t>Wireshark</w:t>
            </w:r>
            <w:r w:rsidRPr="00A95151">
              <w:rPr>
                <w:szCs w:val="21"/>
              </w:rPr>
              <w:t>的基本操作，了解网络协议实体间进</w:t>
            </w:r>
            <w:r w:rsidRPr="00A95151">
              <w:rPr>
                <w:rFonts w:eastAsia="Microsoft YaHei"/>
                <w:szCs w:val="21"/>
              </w:rPr>
              <w:t>⾏</w:t>
            </w:r>
            <w:r w:rsidRPr="00A95151">
              <w:rPr>
                <w:szCs w:val="21"/>
              </w:rPr>
              <w:t>交互以及报文交换的情况</w:t>
            </w:r>
          </w:p>
        </w:tc>
      </w:tr>
      <w:tr w:rsidR="001A36B3" w:rsidRPr="00A95151" w14:paraId="058853E1" w14:textId="77777777">
        <w:tc>
          <w:tcPr>
            <w:tcW w:w="851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C417091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t>实验内容：</w:t>
            </w:r>
          </w:p>
        </w:tc>
      </w:tr>
      <w:tr w:rsidR="001A36B3" w:rsidRPr="00A95151" w14:paraId="6FAFCE9A" w14:textId="77777777">
        <w:trPr>
          <w:trHeight w:val="1105"/>
        </w:trPr>
        <w:tc>
          <w:tcPr>
            <w:tcW w:w="8516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5A06931D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1) </w:t>
            </w:r>
            <w:r w:rsidRPr="00A95151">
              <w:rPr>
                <w:sz w:val="21"/>
                <w:szCs w:val="21"/>
              </w:rPr>
              <w:t>学习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的使用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4946981A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2)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HTTP </w:t>
            </w:r>
            <w:r w:rsidRPr="00A95151">
              <w:rPr>
                <w:sz w:val="21"/>
                <w:szCs w:val="21"/>
              </w:rPr>
              <w:t>协议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3445EBBF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3)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TCP </w:t>
            </w:r>
            <w:r w:rsidRPr="00A95151">
              <w:rPr>
                <w:sz w:val="21"/>
                <w:szCs w:val="21"/>
              </w:rPr>
              <w:t>协议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7971D11B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4)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IP </w:t>
            </w:r>
            <w:r w:rsidRPr="00A95151">
              <w:rPr>
                <w:sz w:val="21"/>
                <w:szCs w:val="21"/>
              </w:rPr>
              <w:t>协议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1E6FE708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5)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Ethernet </w:t>
            </w:r>
            <w:r w:rsidRPr="00A95151">
              <w:rPr>
                <w:sz w:val="21"/>
                <w:szCs w:val="21"/>
              </w:rPr>
              <w:t>数据帧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45FED8E0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选做内容：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5CD2E157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a)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DNS </w:t>
            </w:r>
            <w:r w:rsidRPr="00A95151">
              <w:rPr>
                <w:sz w:val="21"/>
                <w:szCs w:val="21"/>
              </w:rPr>
              <w:t>协议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211BA9E3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lastRenderedPageBreak/>
              <w:t xml:space="preserve">b)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UDP </w:t>
            </w:r>
            <w:r w:rsidRPr="00A95151">
              <w:rPr>
                <w:sz w:val="21"/>
                <w:szCs w:val="21"/>
              </w:rPr>
              <w:t>协议</w:t>
            </w:r>
            <w:r w:rsidRPr="00A95151">
              <w:rPr>
                <w:sz w:val="21"/>
                <w:szCs w:val="21"/>
              </w:rPr>
              <w:t xml:space="preserve"> </w:t>
            </w:r>
          </w:p>
          <w:p w14:paraId="3D5136CB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 xml:space="preserve">c) </w:t>
            </w: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分析</w:t>
            </w:r>
            <w:r w:rsidRPr="00A95151">
              <w:rPr>
                <w:sz w:val="21"/>
                <w:szCs w:val="21"/>
              </w:rPr>
              <w:t xml:space="preserve"> ARP </w:t>
            </w:r>
            <w:r w:rsidRPr="00A95151">
              <w:rPr>
                <w:sz w:val="21"/>
                <w:szCs w:val="21"/>
              </w:rPr>
              <w:t>协议</w:t>
            </w:r>
          </w:p>
        </w:tc>
      </w:tr>
      <w:tr w:rsidR="001A36B3" w:rsidRPr="00A95151" w14:paraId="7FDA2A68" w14:textId="77777777">
        <w:tc>
          <w:tcPr>
            <w:tcW w:w="851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695E760" w14:textId="77777777" w:rsidR="001A36B3" w:rsidRPr="00A95151" w:rsidRDefault="00000000">
            <w:pPr>
              <w:rPr>
                <w:color w:val="FF0000"/>
                <w:szCs w:val="21"/>
                <w:u w:val="single"/>
              </w:rPr>
            </w:pPr>
            <w:r w:rsidRPr="00A95151">
              <w:rPr>
                <w:szCs w:val="21"/>
              </w:rPr>
              <w:lastRenderedPageBreak/>
              <w:t>实验过程：</w:t>
            </w:r>
          </w:p>
        </w:tc>
      </w:tr>
      <w:tr w:rsidR="001A36B3" w:rsidRPr="00A95151" w14:paraId="4C1FFB93" w14:textId="77777777">
        <w:trPr>
          <w:trHeight w:val="2359"/>
        </w:trPr>
        <w:tc>
          <w:tcPr>
            <w:tcW w:w="851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99E47E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学习</w:t>
            </w:r>
            <w:r w:rsidRPr="00A95151">
              <w:rPr>
                <w:sz w:val="21"/>
                <w:szCs w:val="21"/>
              </w:rPr>
              <w:t xml:space="preserve"> Wireshark </w:t>
            </w:r>
            <w:r w:rsidRPr="00A95151">
              <w:rPr>
                <w:sz w:val="21"/>
                <w:szCs w:val="21"/>
              </w:rPr>
              <w:t>的使用</w:t>
            </w:r>
          </w:p>
          <w:p w14:paraId="7DDFBAC5" w14:textId="77777777" w:rsidR="001A36B3" w:rsidRPr="00A95151" w:rsidRDefault="00000000">
            <w:pPr>
              <w:pStyle w:val="TableParagraph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基本介绍：</w:t>
            </w:r>
          </w:p>
          <w:p w14:paraId="0B0D014B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Wireshark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是一种可以运行在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Windows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UNIX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Linux 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等操作系统上的分组分析器。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Wireshark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（前称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Ethereal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）是一个网络封包分析软件。网络封包分析软件的功能是撷取网络封包，并尽可能显示出最为详细的网络封包资料。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Wireshark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使用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WinPCAP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作为接口，直接与网卡进行数据报文交换。使用简介：</w:t>
            </w:r>
          </w:p>
          <w:p w14:paraId="0CF7591D" w14:textId="77777777" w:rsidR="001A36B3" w:rsidRPr="00A95151" w:rsidRDefault="00000000">
            <w:pPr>
              <w:pStyle w:val="TableParagraph"/>
              <w:tabs>
                <w:tab w:val="left" w:pos="458"/>
              </w:tabs>
              <w:spacing w:before="43" w:after="49"/>
              <w:ind w:left="457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）启动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Wireshark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软件，打开浏览器，选择网络接口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WLAN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；</w:t>
            </w:r>
          </w:p>
          <w:p w14:paraId="0822703A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2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）浏览器输入网址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http://www.hit.edu.cn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Wireshark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抓包，并筛选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HTTP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协议报文；</w:t>
            </w:r>
          </w:p>
          <w:p w14:paraId="2C380783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3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）详细用户界面：命令菜单、俘获分组列表、分组头部明细、分组内容窗口、筛选俘获分组等信息实验指导书已给出，不再展示。</w:t>
            </w:r>
          </w:p>
          <w:p w14:paraId="7C84E708" w14:textId="77777777" w:rsidR="001A36B3" w:rsidRPr="00A95151" w:rsidRDefault="001A36B3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</w:p>
          <w:p w14:paraId="11A011D3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分析</w:t>
            </w:r>
          </w:p>
          <w:p w14:paraId="44D87F21" w14:textId="77777777" w:rsidR="001A36B3" w:rsidRPr="00A95151" w:rsidRDefault="00000000">
            <w:pPr>
              <w:widowControl/>
              <w:numPr>
                <w:ilvl w:val="0"/>
                <w:numId w:val="2"/>
              </w:numPr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(1)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启动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Web browser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，然后启动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Wireshark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分组嗅探器。在窗口的显示过滤说明处输入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“http”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，分组列表子窗口中将只显示所俘获到的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HTTP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报文。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4091E6A9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color w:val="000000"/>
                <w:kern w:val="0"/>
                <w:szCs w:val="21"/>
                <w:lang w:bidi="ar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(2)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开始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Wireshark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分组俘获。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384ABAC9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(3)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在打开的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Web browser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窗口中输入以下地址：</w:t>
            </w:r>
            <w:r w:rsidRPr="00A95151">
              <w:rPr>
                <w:color w:val="0000FF"/>
                <w:kern w:val="0"/>
                <w:szCs w:val="21"/>
                <w:lang w:bidi="ar"/>
              </w:rPr>
              <w:t>http://hitgs.hit.edu.cn/news</w:t>
            </w:r>
          </w:p>
          <w:p w14:paraId="25EC7F3F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(4)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停止分组俘获。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7CDA5FA3" w14:textId="77777777" w:rsidR="001A36B3" w:rsidRPr="00A95151" w:rsidRDefault="00000000">
            <w:pPr>
              <w:widowControl/>
              <w:jc w:val="left"/>
              <w:rPr>
                <w:szCs w:val="21"/>
              </w:rPr>
            </w:pPr>
            <w:r w:rsidRPr="00A95151">
              <w:rPr>
                <w:szCs w:val="21"/>
              </w:rPr>
              <w:t>2&gt;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HTTP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条件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GET/response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交互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6093E28E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(1)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启动浏览器，清空浏览器的缓存（在浏览器中，选择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“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工具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”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菜单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2467429F" w14:textId="77777777" w:rsidR="001A36B3" w:rsidRPr="00A95151" w:rsidRDefault="00000000">
            <w:pPr>
              <w:widowControl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中的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“Internet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选项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”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命令，在出现的对话框中，选择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“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删除文件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”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）。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287389DB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(2)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启动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Wireshark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分组俘获器。开始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Wireshark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分组俘获。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737C63F5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(3)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在浏览器的地址栏中输入以下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URL: </w:t>
            </w:r>
            <w:r w:rsidRPr="00A95151">
              <w:rPr>
                <w:color w:val="0000FF"/>
                <w:kern w:val="0"/>
                <w:szCs w:val="21"/>
                <w:lang w:bidi="ar"/>
              </w:rPr>
              <w:t>http://hitgs.hit.edu.cn/news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,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在你的浏览器中重新输入相同的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URL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或单击浏览器中的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“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刷新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”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按钮。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0613A033" w14:textId="77777777" w:rsidR="001A36B3" w:rsidRPr="00A95151" w:rsidRDefault="00000000">
            <w:pPr>
              <w:widowControl/>
              <w:ind w:firstLineChars="200" w:firstLine="420"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(4)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停止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Wireshark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分组俘获，在显示过滤筛选说明处输入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“http”,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分组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39F5711C" w14:textId="77777777" w:rsidR="001A36B3" w:rsidRPr="00A95151" w:rsidRDefault="00000000">
            <w:pPr>
              <w:widowControl/>
              <w:jc w:val="left"/>
              <w:rPr>
                <w:color w:val="000000"/>
                <w:kern w:val="0"/>
                <w:szCs w:val="21"/>
                <w:lang w:bidi="ar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列表子窗口中将只显示所俘获到的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HTTP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报文。</w:t>
            </w:r>
          </w:p>
          <w:p w14:paraId="18011BF0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分析</w:t>
            </w:r>
          </w:p>
          <w:p w14:paraId="7D9974B7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A.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俘获大量的由本地主机到远程服务器的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TCP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分组</w:t>
            </w:r>
          </w:p>
          <w:p w14:paraId="031F88F8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启动浏览器，打开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http://gaia.cs.umass.edu/wireshark-labs/alice.txt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网页，得到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ALICE'S ADVENTURES IN WONDERLAND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文本，将该文件保存到你的主机上。</w:t>
            </w:r>
          </w:p>
          <w:p w14:paraId="6BD64890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2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）打开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http://gaia.cs.umass.edu/wireshark-labs/TCP-wireshark-file1.html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，如图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6-6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所示，窗口如下图所示。在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Browse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按钮旁的文本框中输入保存在你的主机上的文件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ALICE'S ADVENTURES IN WONDERLAND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的全名（含路径），此时不要按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“Upload alice.txt file”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按钮。</w:t>
            </w:r>
          </w:p>
          <w:p w14:paraId="16AABE8B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3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）启动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Wireshark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，开始分组俘获。</w:t>
            </w:r>
          </w:p>
          <w:p w14:paraId="2F5C9936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4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）在浏览器中，单击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“Upload alice.txt file”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按钮，将文件上传到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gaia.cs.umass.edu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服务器，一旦文件上传完毕，一个简短的贺词信息将显示在你的浏览器窗口中。</w:t>
            </w:r>
          </w:p>
          <w:p w14:paraId="0E6E87BC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5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）停止俘获。</w:t>
            </w:r>
          </w:p>
          <w:p w14:paraId="4159E5FA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B.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浏览追踪信息</w:t>
            </w:r>
          </w:p>
          <w:p w14:paraId="30D887E1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lastRenderedPageBreak/>
              <w:t>在显示筛选规则中输入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“tcp”,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可以看到在本地主机和服务器之间传输的一系列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tcp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和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http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报文，你应该能看到包含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SYN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报文的三次握手。也可以看到有主机向服务器发送的一个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HTTP POST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报文和一系列的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“http continuation”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报文。</w:t>
            </w:r>
          </w:p>
          <w:p w14:paraId="7DE19754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C. TCP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基础</w:t>
            </w:r>
          </w:p>
          <w:p w14:paraId="5277747D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分析</w:t>
            </w:r>
          </w:p>
          <w:p w14:paraId="4BBCCCBB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通过执行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traceroute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执行捕获数据包</w:t>
            </w:r>
          </w:p>
          <w:p w14:paraId="2506FC4D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启动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Wireshark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并开始数据包捕获；</w:t>
            </w:r>
          </w:p>
          <w:p w14:paraId="1809CBB3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2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启动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pingplotter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并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“Address to Trace Window”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域中输入目的地址。</w:t>
            </w:r>
          </w:p>
          <w:p w14:paraId="4AD84E92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对捕获的数据包进行分析</w:t>
            </w:r>
          </w:p>
          <w:p w14:paraId="674B07E2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抓取</w:t>
            </w:r>
            <w:r w:rsidRPr="00A95151">
              <w:rPr>
                <w:sz w:val="21"/>
                <w:szCs w:val="21"/>
              </w:rPr>
              <w:t xml:space="preserve"> ARP </w:t>
            </w:r>
            <w:r w:rsidRPr="00A95151">
              <w:rPr>
                <w:sz w:val="21"/>
                <w:szCs w:val="21"/>
              </w:rPr>
              <w:t>数据包</w:t>
            </w:r>
          </w:p>
          <w:p w14:paraId="447A68EE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）利用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MS-DOS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命令：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arp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查看主机上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ARP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缓存的内容。</w:t>
            </w:r>
          </w:p>
          <w:p w14:paraId="271847A8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2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）在命令行模式下输入：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ping 192.20.0.1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（或其他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IP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地址）</w:t>
            </w:r>
          </w:p>
          <w:p w14:paraId="6981BFA9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3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）启动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Wireshark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，开始分组俘获。</w:t>
            </w:r>
          </w:p>
          <w:p w14:paraId="31A2A91C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抓取</w:t>
            </w:r>
            <w:r w:rsidRPr="00A95151">
              <w:rPr>
                <w:sz w:val="21"/>
                <w:szCs w:val="21"/>
              </w:rPr>
              <w:t xml:space="preserve"> UDP </w:t>
            </w:r>
            <w:r w:rsidRPr="00A95151">
              <w:rPr>
                <w:sz w:val="21"/>
                <w:szCs w:val="21"/>
              </w:rPr>
              <w:t>数据包</w:t>
            </w:r>
          </w:p>
          <w:p w14:paraId="483E7488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）启动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Wireshark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，开始分组捕获；</w:t>
            </w:r>
          </w:p>
          <w:p w14:paraId="1F096BB0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2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）发送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QQ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消息给你的好友；</w:t>
            </w:r>
          </w:p>
          <w:p w14:paraId="4774F017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3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）停止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Wireshark 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组捕获；</w:t>
            </w:r>
          </w:p>
          <w:p w14:paraId="6C2B8230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4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）在显示筛选规则中输入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“udp”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并展开数据包的细节。</w:t>
            </w:r>
          </w:p>
          <w:p w14:paraId="5C2E517D" w14:textId="77777777" w:rsidR="001A36B3" w:rsidRPr="00A95151" w:rsidRDefault="00000000">
            <w:pPr>
              <w:pStyle w:val="2"/>
              <w:numPr>
                <w:ilvl w:val="0"/>
                <w:numId w:val="1"/>
              </w:numPr>
              <w:ind w:firstLineChars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利用</w:t>
            </w: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进行</w:t>
            </w:r>
            <w:r w:rsidRPr="00A95151">
              <w:rPr>
                <w:sz w:val="21"/>
                <w:szCs w:val="21"/>
              </w:rPr>
              <w:t>DNS</w:t>
            </w:r>
            <w:r w:rsidRPr="00A95151">
              <w:rPr>
                <w:sz w:val="21"/>
                <w:szCs w:val="21"/>
              </w:rPr>
              <w:t>协议分析</w:t>
            </w:r>
          </w:p>
          <w:p w14:paraId="77F91188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1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）打开浏览器键入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:www.baidu.com</w:t>
            </w:r>
          </w:p>
          <w:p w14:paraId="2922888B" w14:textId="77777777" w:rsidR="001A36B3" w:rsidRPr="00A95151" w:rsidRDefault="00000000">
            <w:pPr>
              <w:pStyle w:val="TableParagraph"/>
              <w:ind w:firstLineChars="200" w:firstLine="420"/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</w:pP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（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2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）打开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 xml:space="preserve"> Wireshark,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启动抓包</w:t>
            </w:r>
            <w:r w:rsidRPr="00A95151">
              <w:rPr>
                <w:rFonts w:ascii="Times New Roman" w:hAnsi="Times New Roman" w:cs="Times New Roman"/>
                <w:kern w:val="2"/>
                <w:sz w:val="21"/>
                <w:szCs w:val="21"/>
                <w:lang w:eastAsia="zh-CN"/>
              </w:rPr>
              <w:t>.</w:t>
            </w:r>
          </w:p>
          <w:p w14:paraId="2CDCF2F8" w14:textId="77777777" w:rsidR="001A36B3" w:rsidRPr="00A95151" w:rsidRDefault="00000000">
            <w:pPr>
              <w:widowControl/>
              <w:ind w:firstLineChars="300" w:firstLine="630"/>
              <w:jc w:val="left"/>
              <w:rPr>
                <w:color w:val="000000"/>
                <w:kern w:val="0"/>
                <w:szCs w:val="21"/>
                <w:lang w:bidi="ar"/>
              </w:rPr>
            </w:pPr>
            <w:r w:rsidRPr="00A95151">
              <w:rPr>
                <w:szCs w:val="21"/>
              </w:rPr>
              <w:t>（</w:t>
            </w:r>
            <w:r w:rsidRPr="00A95151">
              <w:rPr>
                <w:szCs w:val="21"/>
              </w:rPr>
              <w:t>3</w:t>
            </w:r>
            <w:r w:rsidRPr="00A95151">
              <w:rPr>
                <w:szCs w:val="21"/>
              </w:rPr>
              <w:t>）在控制台回车执行完毕后停止抓包</w:t>
            </w:r>
          </w:p>
          <w:p w14:paraId="3361EFF5" w14:textId="77777777" w:rsidR="001A36B3" w:rsidRPr="00A95151" w:rsidRDefault="001A36B3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  <w:p w14:paraId="4F3F5801" w14:textId="77777777" w:rsidR="001A36B3" w:rsidRPr="00A95151" w:rsidRDefault="001A36B3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</w:tc>
      </w:tr>
      <w:tr w:rsidR="001A36B3" w:rsidRPr="00A95151" w14:paraId="4A596EC8" w14:textId="77777777">
        <w:trPr>
          <w:trHeight w:val="300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2030EBF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lastRenderedPageBreak/>
              <w:t>实验结果：</w:t>
            </w:r>
          </w:p>
        </w:tc>
      </w:tr>
      <w:tr w:rsidR="001A36B3" w:rsidRPr="00A95151" w14:paraId="0A81AD74" w14:textId="77777777">
        <w:trPr>
          <w:trHeight w:val="3198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3FBCDBE" w14:textId="77777777" w:rsidR="001A36B3" w:rsidRPr="00A95151" w:rsidRDefault="00000000">
            <w:pPr>
              <w:pStyle w:val="2"/>
              <w:numPr>
                <w:ilvl w:val="0"/>
                <w:numId w:val="3"/>
              </w:numPr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的使用</w:t>
            </w:r>
          </w:p>
          <w:p w14:paraId="4E10CFC2" w14:textId="4FC71A90" w:rsidR="001A36B3" w:rsidRPr="00A95151" w:rsidRDefault="00B42672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B42672">
              <w:rPr>
                <w:noProof/>
                <w:sz w:val="21"/>
                <w:szCs w:val="21"/>
              </w:rPr>
              <w:drawing>
                <wp:inline distT="0" distB="0" distL="0" distR="0" wp14:anchorId="2452DCB5" wp14:editId="19E9CFCB">
                  <wp:extent cx="5274310" cy="2825750"/>
                  <wp:effectExtent l="0" t="0" r="2540" b="0"/>
                  <wp:docPr id="12040431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04313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2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F283B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选择</w:t>
            </w:r>
            <w:r w:rsidRPr="00A95151">
              <w:rPr>
                <w:sz w:val="21"/>
                <w:szCs w:val="21"/>
              </w:rPr>
              <w:t>WLAN</w:t>
            </w:r>
            <w:r w:rsidRPr="00A95151">
              <w:rPr>
                <w:sz w:val="21"/>
                <w:szCs w:val="21"/>
              </w:rPr>
              <w:t>接口，打开浏览器。访问网址</w:t>
            </w:r>
            <w:r w:rsidRPr="00A95151">
              <w:rPr>
                <w:sz w:val="21"/>
                <w:szCs w:val="21"/>
              </w:rPr>
              <w:t>http://www.hit.edu.cn</w:t>
            </w:r>
            <w:r w:rsidRPr="00A95151">
              <w:rPr>
                <w:sz w:val="21"/>
                <w:szCs w:val="21"/>
              </w:rPr>
              <w:t>，在筛选框输入</w:t>
            </w: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，就可以获得所有的</w:t>
            </w: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请求，示意图如下</w:t>
            </w:r>
          </w:p>
          <w:p w14:paraId="0A6D298A" w14:textId="392778DF" w:rsidR="001A36B3" w:rsidRPr="00A95151" w:rsidRDefault="005C3267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t xml:space="preserve"> </w:t>
            </w:r>
            <w:r w:rsidR="00325884" w:rsidRPr="00325884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3A54DF19" wp14:editId="64FFA4FC">
                  <wp:extent cx="5274310" cy="2742565"/>
                  <wp:effectExtent l="0" t="0" r="2540" b="635"/>
                  <wp:docPr id="17376004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60043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4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71CE8" w14:textId="2D55167B" w:rsidR="00E73D41" w:rsidRDefault="00E73D41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E73D41">
              <w:rPr>
                <w:noProof/>
                <w:sz w:val="21"/>
                <w:szCs w:val="21"/>
              </w:rPr>
              <w:drawing>
                <wp:inline distT="0" distB="0" distL="0" distR="0" wp14:anchorId="344C2601" wp14:editId="685ACC7A">
                  <wp:extent cx="5274310" cy="2832100"/>
                  <wp:effectExtent l="0" t="0" r="2540" b="6350"/>
                  <wp:docPr id="102435380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538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F482F" w14:textId="2AD1715F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框中的信息包括</w:t>
            </w: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协议信息：源地址、目的地址、报文类型以及报文长度和信息等，左下方的界面显示具体数据帧的内容，右下方的界面是数据帧对应的十六进制的信息，右面对应</w:t>
            </w:r>
            <w:r w:rsidRPr="00A95151">
              <w:rPr>
                <w:sz w:val="21"/>
                <w:szCs w:val="21"/>
              </w:rPr>
              <w:t>ASCII</w:t>
            </w:r>
            <w:r w:rsidRPr="00A95151">
              <w:rPr>
                <w:sz w:val="21"/>
                <w:szCs w:val="21"/>
              </w:rPr>
              <w:t>码转换后的字符。</w:t>
            </w:r>
          </w:p>
          <w:p w14:paraId="48E0FDA1" w14:textId="77777777" w:rsidR="001A36B3" w:rsidRPr="0004049C" w:rsidRDefault="001A36B3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  <w:p w14:paraId="7A6ED90F" w14:textId="77777777" w:rsidR="001A36B3" w:rsidRPr="00A95151" w:rsidRDefault="00000000">
            <w:pPr>
              <w:pStyle w:val="2"/>
              <w:numPr>
                <w:ilvl w:val="0"/>
                <w:numId w:val="3"/>
              </w:numPr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分析</w:t>
            </w:r>
          </w:p>
          <w:p w14:paraId="098A10E9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1</w:t>
            </w:r>
            <w:r w:rsidRPr="00A95151">
              <w:rPr>
                <w:sz w:val="21"/>
                <w:szCs w:val="21"/>
              </w:rPr>
              <w:t>）</w:t>
            </w:r>
            <w:r w:rsidRPr="00A95151">
              <w:rPr>
                <w:sz w:val="21"/>
                <w:szCs w:val="21"/>
              </w:rPr>
              <w:t>HTTP GET/response</w:t>
            </w:r>
            <w:r w:rsidRPr="00A95151">
              <w:rPr>
                <w:sz w:val="21"/>
                <w:szCs w:val="21"/>
              </w:rPr>
              <w:t>交互</w:t>
            </w:r>
          </w:p>
          <w:p w14:paraId="10B762E2" w14:textId="77777777" w:rsidR="001A36B3" w:rsidRPr="00A95151" w:rsidRDefault="00000000">
            <w:pPr>
              <w:widowControl/>
              <w:jc w:val="left"/>
              <w:rPr>
                <w:szCs w:val="21"/>
              </w:rPr>
            </w:pPr>
            <w:r w:rsidRPr="00A95151">
              <w:rPr>
                <w:szCs w:val="21"/>
              </w:rPr>
              <w:t>打开</w:t>
            </w:r>
            <w:r w:rsidRPr="00A95151">
              <w:rPr>
                <w:szCs w:val="21"/>
              </w:rPr>
              <w:t>Wireshark</w:t>
            </w:r>
            <w:r w:rsidRPr="00A95151">
              <w:rPr>
                <w:szCs w:val="21"/>
              </w:rPr>
              <w:t>的分组嗅探器，选择</w:t>
            </w:r>
            <w:r w:rsidRPr="00A95151">
              <w:rPr>
                <w:szCs w:val="21"/>
              </w:rPr>
              <w:t>HTTP</w:t>
            </w:r>
            <w:r w:rsidRPr="00A95151">
              <w:rPr>
                <w:szCs w:val="21"/>
              </w:rPr>
              <w:t>进行过滤，在浏览器输入网址：</w:t>
            </w:r>
            <w:r w:rsidRPr="00A95151">
              <w:rPr>
                <w:color w:val="0000FF"/>
                <w:kern w:val="0"/>
                <w:szCs w:val="21"/>
                <w:lang w:bidi="ar"/>
              </w:rPr>
              <w:t>http://hitgs.hit.edu.cn/news</w:t>
            </w:r>
            <w:r w:rsidRPr="00A95151">
              <w:rPr>
                <w:szCs w:val="21"/>
              </w:rPr>
              <w:t>，会有如下反应：</w:t>
            </w:r>
          </w:p>
          <w:p w14:paraId="66594055" w14:textId="0379139C" w:rsidR="001A36B3" w:rsidRPr="00A95151" w:rsidRDefault="005C3267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5C3267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56F20CD4" wp14:editId="1BF52DCF">
                  <wp:extent cx="5274310" cy="2755900"/>
                  <wp:effectExtent l="0" t="0" r="2540" b="6350"/>
                  <wp:docPr id="20738081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808175" name=""/>
                          <pic:cNvPicPr/>
                        </pic:nvPicPr>
                        <pic:blipFill rotWithShape="1">
                          <a:blip r:embed="rId13"/>
                          <a:srcRect b="7086"/>
                          <a:stretch/>
                        </pic:blipFill>
                        <pic:spPr bwMode="auto">
                          <a:xfrm>
                            <a:off x="0" y="0"/>
                            <a:ext cx="5274310" cy="275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05DA9E" w14:textId="30EDD719" w:rsidR="001A36B3" w:rsidRPr="00A95151" w:rsidRDefault="00D132A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D132AB">
              <w:rPr>
                <w:noProof/>
                <w:sz w:val="21"/>
                <w:szCs w:val="21"/>
              </w:rPr>
              <w:drawing>
                <wp:inline distT="0" distB="0" distL="0" distR="0" wp14:anchorId="2F619700" wp14:editId="4DEAA853">
                  <wp:extent cx="5274310" cy="2802890"/>
                  <wp:effectExtent l="0" t="0" r="2540" b="0"/>
                  <wp:docPr id="7821886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18869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09BCA" w14:textId="77777777" w:rsidR="001A36B3" w:rsidRPr="00A95151" w:rsidRDefault="00000000">
            <w:pPr>
              <w:pStyle w:val="2"/>
              <w:tabs>
                <w:tab w:val="left" w:pos="1103"/>
              </w:tabs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显然，这里浏览器用的协议是</w:t>
            </w:r>
            <w:r w:rsidRPr="00A95151">
              <w:rPr>
                <w:sz w:val="21"/>
                <w:szCs w:val="21"/>
              </w:rPr>
              <w:t>HTTP1.1</w:t>
            </w:r>
            <w:r w:rsidRPr="00A95151">
              <w:rPr>
                <w:sz w:val="21"/>
                <w:szCs w:val="21"/>
              </w:rPr>
              <w:t>，访问的服务器运行的也是</w:t>
            </w:r>
            <w:r w:rsidRPr="00A95151">
              <w:rPr>
                <w:sz w:val="21"/>
                <w:szCs w:val="21"/>
              </w:rPr>
              <w:t>HTTP1.1</w:t>
            </w:r>
          </w:p>
          <w:p w14:paraId="6C857DA8" w14:textId="5E4A9CF8" w:rsidR="001A36B3" w:rsidRPr="00A95151" w:rsidRDefault="00000000">
            <w:pPr>
              <w:pStyle w:val="2"/>
              <w:tabs>
                <w:tab w:val="left" w:pos="1103"/>
              </w:tabs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接受的语言是：</w:t>
            </w:r>
            <w:r w:rsidRPr="00A95151">
              <w:rPr>
                <w:sz w:val="21"/>
                <w:szCs w:val="21"/>
              </w:rPr>
              <w:t>zh-CN</w:t>
            </w:r>
            <w:r w:rsidR="00BC3843">
              <w:rPr>
                <w:rFonts w:hint="eastAsia"/>
                <w:sz w:val="21"/>
                <w:szCs w:val="21"/>
              </w:rPr>
              <w:t>和</w:t>
            </w:r>
            <w:r w:rsidR="00BC3843">
              <w:rPr>
                <w:rFonts w:hint="eastAsia"/>
                <w:sz w:val="21"/>
                <w:szCs w:val="21"/>
              </w:rPr>
              <w:t>en-US</w:t>
            </w:r>
          </w:p>
          <w:p w14:paraId="583277BD" w14:textId="45D2C40C" w:rsidR="001A36B3" w:rsidRPr="00A95151" w:rsidRDefault="00000000">
            <w:pPr>
              <w:pStyle w:val="2"/>
              <w:tabs>
                <w:tab w:val="left" w:pos="1103"/>
                <w:tab w:val="left" w:pos="3403"/>
              </w:tabs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本计算机的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地址为</w:t>
            </w:r>
            <w:r w:rsidR="00C9165E">
              <w:rPr>
                <w:sz w:val="21"/>
                <w:szCs w:val="21"/>
              </w:rPr>
              <w:t>192.168.31.55</w:t>
            </w:r>
          </w:p>
          <w:p w14:paraId="2328621B" w14:textId="6CD11198" w:rsidR="001A36B3" w:rsidRPr="00A95151" w:rsidRDefault="00000000">
            <w:pPr>
              <w:pStyle w:val="2"/>
              <w:tabs>
                <w:tab w:val="left" w:pos="1103"/>
                <w:tab w:val="left" w:pos="3403"/>
              </w:tabs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服务器的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地址：</w:t>
            </w:r>
            <w:r w:rsidRPr="00A95151">
              <w:rPr>
                <w:sz w:val="21"/>
                <w:szCs w:val="21"/>
              </w:rPr>
              <w:t>219.217.226.25</w:t>
            </w:r>
          </w:p>
          <w:p w14:paraId="5F48747B" w14:textId="77777777" w:rsidR="001A36B3" w:rsidRPr="00A95151" w:rsidRDefault="00000000">
            <w:pPr>
              <w:pStyle w:val="2"/>
              <w:tabs>
                <w:tab w:val="left" w:pos="1103"/>
                <w:tab w:val="left" w:pos="3403"/>
              </w:tabs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服务器返回的状态码是</w:t>
            </w:r>
            <w:r w:rsidRPr="00A95151">
              <w:rPr>
                <w:sz w:val="21"/>
                <w:szCs w:val="21"/>
              </w:rPr>
              <w:t>200</w:t>
            </w:r>
          </w:p>
          <w:p w14:paraId="79A9883E" w14:textId="77777777" w:rsidR="001A36B3" w:rsidRPr="00A95151" w:rsidRDefault="00000000">
            <w:pPr>
              <w:pStyle w:val="2"/>
              <w:tabs>
                <w:tab w:val="left" w:pos="1103"/>
                <w:tab w:val="left" w:pos="3403"/>
              </w:tabs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2</w:t>
            </w:r>
            <w:r w:rsidRPr="00A95151">
              <w:rPr>
                <w:sz w:val="21"/>
                <w:szCs w:val="21"/>
              </w:rPr>
              <w:t>）条件</w:t>
            </w:r>
            <w:r w:rsidRPr="00A95151">
              <w:rPr>
                <w:sz w:val="21"/>
                <w:szCs w:val="21"/>
              </w:rPr>
              <w:t>get/response</w:t>
            </w:r>
            <w:r w:rsidRPr="00A95151">
              <w:rPr>
                <w:sz w:val="21"/>
                <w:szCs w:val="21"/>
              </w:rPr>
              <w:t>交互</w:t>
            </w:r>
          </w:p>
          <w:p w14:paraId="77DCB27F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首先清除浏览器的缓存文件</w:t>
            </w:r>
          </w:p>
          <w:p w14:paraId="68B8BBA1" w14:textId="29AD8568" w:rsidR="001A36B3" w:rsidRPr="00A95151" w:rsidRDefault="005B5EA3">
            <w:pPr>
              <w:pStyle w:val="2"/>
              <w:tabs>
                <w:tab w:val="left" w:pos="1103"/>
              </w:tabs>
              <w:ind w:firstLineChars="0" w:firstLine="0"/>
              <w:rPr>
                <w:sz w:val="21"/>
                <w:szCs w:val="21"/>
              </w:rPr>
            </w:pPr>
            <w:r w:rsidRPr="005B5EA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0E3B709" wp14:editId="333C95C6">
                  <wp:extent cx="2435565" cy="3187700"/>
                  <wp:effectExtent l="0" t="0" r="3175" b="0"/>
                  <wp:docPr id="16547729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77297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155" cy="3200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2F552" w14:textId="0C28BE7A" w:rsidR="001A36B3" w:rsidRPr="00A95151" w:rsidRDefault="00000000">
            <w:pPr>
              <w:widowControl/>
              <w:jc w:val="left"/>
              <w:rPr>
                <w:szCs w:val="21"/>
              </w:rPr>
            </w:pPr>
            <w:r w:rsidRPr="00A95151">
              <w:rPr>
                <w:color w:val="000000"/>
                <w:kern w:val="0"/>
                <w:szCs w:val="21"/>
                <w:lang w:bidi="ar"/>
              </w:rPr>
              <w:t>在浏览器的地址栏中输入以下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URL: </w:t>
            </w:r>
            <w:r w:rsidRPr="00A95151">
              <w:rPr>
                <w:color w:val="0000FF"/>
                <w:kern w:val="0"/>
                <w:szCs w:val="21"/>
                <w:lang w:bidi="ar"/>
              </w:rPr>
              <w:t>http://hitgs.hit.edu.cn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,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在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</w:t>
            </w:r>
          </w:p>
          <w:p w14:paraId="460EF255" w14:textId="3AF2F785" w:rsidR="001A36B3" w:rsidRPr="00A95151" w:rsidRDefault="00AA65FC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color w:val="000000"/>
                <w:kern w:val="0"/>
                <w:szCs w:val="21"/>
                <w:lang w:bidi="ar"/>
              </w:rPr>
              <w:t>在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浏览器中重新输入相同的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 xml:space="preserve"> URL 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或单击浏览器中的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“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刷新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”</w:t>
            </w:r>
            <w:r w:rsidRPr="00A95151">
              <w:rPr>
                <w:color w:val="000000"/>
                <w:kern w:val="0"/>
                <w:szCs w:val="21"/>
                <w:lang w:bidi="ar"/>
              </w:rPr>
              <w:t>按钮。</w:t>
            </w:r>
          </w:p>
          <w:p w14:paraId="46738AAF" w14:textId="2B117BAC" w:rsidR="001A36B3" w:rsidRPr="00A95151" w:rsidRDefault="00DC413D">
            <w:pPr>
              <w:pStyle w:val="2"/>
              <w:tabs>
                <w:tab w:val="left" w:pos="1103"/>
              </w:tabs>
              <w:ind w:firstLineChars="0" w:firstLine="0"/>
              <w:rPr>
                <w:sz w:val="21"/>
                <w:szCs w:val="21"/>
              </w:rPr>
            </w:pPr>
            <w:r w:rsidRPr="00DC413D">
              <w:rPr>
                <w:noProof/>
                <w:sz w:val="21"/>
                <w:szCs w:val="21"/>
              </w:rPr>
              <w:drawing>
                <wp:inline distT="0" distB="0" distL="0" distR="0" wp14:anchorId="58C22D28" wp14:editId="2C4B2FCC">
                  <wp:extent cx="5274310" cy="2807335"/>
                  <wp:effectExtent l="0" t="0" r="2540" b="0"/>
                  <wp:docPr id="5014837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48370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9C3350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对于第一个请求并没有发现</w:t>
            </w:r>
            <w:r w:rsidRPr="00A95151">
              <w:rPr>
                <w:sz w:val="21"/>
                <w:szCs w:val="21"/>
              </w:rPr>
              <w:t xml:space="preserve">If-Modified-Since </w:t>
            </w:r>
            <w:r w:rsidRPr="00A95151">
              <w:rPr>
                <w:sz w:val="21"/>
                <w:szCs w:val="21"/>
              </w:rPr>
              <w:t>字段，说明浏览器没有缓存，</w:t>
            </w:r>
          </w:p>
          <w:p w14:paraId="586978CD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显示包括</w:t>
            </w: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协议信息：源地址、目的地址、报文类型以及报文长度和信息等，左下方的界面显示具体数据帧的内容，右下方的界面是数据帧对应的十六进制的信息，右面对应</w:t>
            </w:r>
            <w:r w:rsidRPr="00A95151">
              <w:rPr>
                <w:sz w:val="21"/>
                <w:szCs w:val="21"/>
              </w:rPr>
              <w:t>ASCII</w:t>
            </w:r>
            <w:r w:rsidRPr="00A95151">
              <w:rPr>
                <w:sz w:val="21"/>
                <w:szCs w:val="21"/>
              </w:rPr>
              <w:t>码转换后的字符。</w:t>
            </w:r>
          </w:p>
          <w:p w14:paraId="614C2A29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服务器明确返回了文件的内容，可以通过状态码</w:t>
            </w:r>
            <w:r w:rsidRPr="00A95151">
              <w:rPr>
                <w:sz w:val="21"/>
                <w:szCs w:val="21"/>
              </w:rPr>
              <w:t>200</w:t>
            </w:r>
            <w:r w:rsidRPr="00A95151">
              <w:rPr>
                <w:sz w:val="21"/>
                <w:szCs w:val="21"/>
              </w:rPr>
              <w:t>得知（其已成功发送完整的数据报文）。</w:t>
            </w:r>
          </w:p>
          <w:p w14:paraId="41FA50FE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109AABA4" wp14:editId="24811BAC">
                  <wp:extent cx="5264785" cy="2650067"/>
                  <wp:effectExtent l="0" t="0" r="0" b="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t="5148" b="5334"/>
                          <a:stretch/>
                        </pic:blipFill>
                        <pic:spPr bwMode="auto">
                          <a:xfrm>
                            <a:off x="0" y="0"/>
                            <a:ext cx="5264785" cy="2650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0FEEC2" w14:textId="209E30E2" w:rsidR="001A36B3" w:rsidRPr="00A95151" w:rsidRDefault="00000000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再次访问的请求中，就包含了询问缓存是否更新字段，在其后跟着的是缓存文件最后修改的时间：</w:t>
            </w:r>
            <w:r w:rsidRPr="00A95151">
              <w:rPr>
                <w:sz w:val="21"/>
                <w:szCs w:val="21"/>
              </w:rPr>
              <w:t>If-Unmodified-since</w:t>
            </w:r>
            <w:r w:rsidRPr="00A95151">
              <w:rPr>
                <w:sz w:val="21"/>
                <w:szCs w:val="21"/>
              </w:rPr>
              <w:t>：</w:t>
            </w:r>
          </w:p>
          <w:p w14:paraId="19475B46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对于该请求，服务器返回</w:t>
            </w:r>
            <w:r w:rsidRPr="00A95151">
              <w:rPr>
                <w:sz w:val="21"/>
                <w:szCs w:val="21"/>
              </w:rPr>
              <w:t>304</w:t>
            </w:r>
            <w:r w:rsidRPr="00A95151">
              <w:rPr>
                <w:sz w:val="21"/>
                <w:szCs w:val="21"/>
              </w:rPr>
              <w:t>代码，表示缓存未更新，同时报文中也不返回文件内容，让浏览器直接使用缓存内容。</w:t>
            </w:r>
          </w:p>
          <w:p w14:paraId="61855B41" w14:textId="77777777" w:rsidR="001A36B3" w:rsidRPr="00A95151" w:rsidRDefault="00000000">
            <w:pPr>
              <w:pStyle w:val="2"/>
              <w:numPr>
                <w:ilvl w:val="0"/>
                <w:numId w:val="3"/>
              </w:numPr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分析</w:t>
            </w:r>
          </w:p>
          <w:p w14:paraId="540AA9C0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对网络上的</w:t>
            </w:r>
            <w:r w:rsidRPr="00A95151">
              <w:rPr>
                <w:sz w:val="21"/>
                <w:szCs w:val="21"/>
              </w:rPr>
              <w:t>Alice’s adventure in wonderland</w:t>
            </w:r>
            <w:r w:rsidRPr="00A95151">
              <w:rPr>
                <w:sz w:val="21"/>
                <w:szCs w:val="21"/>
              </w:rPr>
              <w:t>下载，存储，</w:t>
            </w:r>
          </w:p>
          <w:p w14:paraId="381EFC1F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noProof/>
                <w:sz w:val="21"/>
                <w:szCs w:val="21"/>
              </w:rPr>
              <w:drawing>
                <wp:inline distT="0" distB="0" distL="114300" distR="114300" wp14:anchorId="0B52E4FE" wp14:editId="06279B20">
                  <wp:extent cx="4274820" cy="2400935"/>
                  <wp:effectExtent l="0" t="0" r="5080" b="12065"/>
                  <wp:docPr id="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820" cy="240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B1525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之后在网址</w:t>
            </w:r>
            <w:r w:rsidRPr="00A95151">
              <w:rPr>
                <w:sz w:val="21"/>
                <w:szCs w:val="21"/>
              </w:rPr>
              <w:t>http://gaia.cs.umass.edu/wireshark-labs/TCP-wireshark-file1.html</w:t>
            </w:r>
            <w:r w:rsidRPr="00A95151">
              <w:rPr>
                <w:sz w:val="21"/>
                <w:szCs w:val="21"/>
              </w:rPr>
              <w:t>点击选择上述存储路径，开启</w:t>
            </w: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，之后提交</w:t>
            </w:r>
          </w:p>
          <w:p w14:paraId="7F26E4C9" w14:textId="67091755" w:rsidR="001A36B3" w:rsidRPr="00A95151" w:rsidRDefault="003630B2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3630B2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2D0FD68" wp14:editId="06965D58">
                  <wp:extent cx="5274310" cy="2787015"/>
                  <wp:effectExtent l="0" t="0" r="2540" b="0"/>
                  <wp:docPr id="202865126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865126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3E3A4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获得上述界面后，停止捕获报文</w:t>
            </w:r>
          </w:p>
          <w:p w14:paraId="05E0BE5C" w14:textId="7980CD62" w:rsidR="001A36B3" w:rsidRPr="00A95151" w:rsidRDefault="003F17D3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3F17D3">
              <w:rPr>
                <w:noProof/>
                <w:sz w:val="21"/>
                <w:szCs w:val="21"/>
              </w:rPr>
              <w:drawing>
                <wp:inline distT="0" distB="0" distL="0" distR="0" wp14:anchorId="5D54340B" wp14:editId="025D6530">
                  <wp:extent cx="5274310" cy="1019810"/>
                  <wp:effectExtent l="0" t="0" r="2540" b="8890"/>
                  <wp:docPr id="1371993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9932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1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3703E" w14:textId="236C4F61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向目标网站</w:t>
            </w:r>
            <w:r w:rsidRPr="00A95151">
              <w:rPr>
                <w:sz w:val="21"/>
                <w:szCs w:val="21"/>
              </w:rPr>
              <w:t>http://gaia.cs.umass.edu/wireshark-labs/TCP-wireshark-file1.html</w:t>
            </w:r>
            <w:r w:rsidRPr="00A95151">
              <w:rPr>
                <w:sz w:val="21"/>
                <w:szCs w:val="21"/>
              </w:rPr>
              <w:t>传输文件的客户机的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地址和端口号是：</w:t>
            </w:r>
            <w:r w:rsidR="003630B2">
              <w:rPr>
                <w:sz w:val="21"/>
                <w:szCs w:val="21"/>
              </w:rPr>
              <w:t>192.168.31.55</w:t>
            </w:r>
            <w:r w:rsidRPr="00A95151">
              <w:rPr>
                <w:sz w:val="21"/>
                <w:szCs w:val="21"/>
              </w:rPr>
              <w:t>，端口号是</w:t>
            </w:r>
            <w:r w:rsidR="003630B2">
              <w:rPr>
                <w:sz w:val="21"/>
                <w:szCs w:val="21"/>
              </w:rPr>
              <w:t>13090</w:t>
            </w:r>
            <w:r w:rsidRPr="00A95151">
              <w:rPr>
                <w:sz w:val="21"/>
                <w:szCs w:val="21"/>
              </w:rPr>
              <w:t>；服务器的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地址是</w:t>
            </w:r>
            <w:r w:rsidRPr="00A95151">
              <w:rPr>
                <w:sz w:val="21"/>
                <w:szCs w:val="21"/>
              </w:rPr>
              <w:t>128.119.245.12</w:t>
            </w:r>
            <w:r w:rsidRPr="00A95151">
              <w:rPr>
                <w:sz w:val="21"/>
                <w:szCs w:val="21"/>
              </w:rPr>
              <w:t>，发送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的端口为</w:t>
            </w:r>
            <w:r w:rsidRPr="00A95151">
              <w:rPr>
                <w:sz w:val="21"/>
                <w:szCs w:val="21"/>
              </w:rPr>
              <w:t>80</w:t>
            </w:r>
            <w:r w:rsidRPr="00A95151">
              <w:rPr>
                <w:sz w:val="21"/>
                <w:szCs w:val="21"/>
              </w:rPr>
              <w:t>，接收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的端口为</w:t>
            </w:r>
            <w:r w:rsidRPr="00A95151">
              <w:rPr>
                <w:sz w:val="21"/>
                <w:szCs w:val="21"/>
              </w:rPr>
              <w:t>80</w:t>
            </w:r>
          </w:p>
          <w:p w14:paraId="2B25C36E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在</w:t>
            </w: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中查看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追踪流</w:t>
            </w:r>
          </w:p>
          <w:p w14:paraId="62C722AF" w14:textId="012E011E" w:rsidR="001A36B3" w:rsidRPr="00A95151" w:rsidRDefault="003F17D3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3F17D3">
              <w:rPr>
                <w:noProof/>
                <w:sz w:val="21"/>
                <w:szCs w:val="21"/>
              </w:rPr>
              <w:drawing>
                <wp:inline distT="0" distB="0" distL="0" distR="0" wp14:anchorId="5CED8EEC" wp14:editId="2090E854">
                  <wp:extent cx="5274310" cy="2817495"/>
                  <wp:effectExtent l="0" t="0" r="2540" b="1905"/>
                  <wp:docPr id="1458981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98188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7EB9C" w14:textId="4AE7832A" w:rsidR="001A36B3" w:rsidRPr="00A95151" w:rsidRDefault="003F17D3" w:rsidP="00BD18E8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3F17D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2E9FC3D1" wp14:editId="4227EF6F">
                  <wp:extent cx="5274310" cy="1642110"/>
                  <wp:effectExtent l="0" t="0" r="2540" b="0"/>
                  <wp:docPr id="18831399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313992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4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64DC8" w14:textId="0FA6749D" w:rsidR="00BD18E8" w:rsidRPr="00BD18E8" w:rsidRDefault="003F17D3" w:rsidP="00BD18E8">
            <w:pPr>
              <w:widowControl/>
              <w:jc w:val="left"/>
              <w:rPr>
                <w:szCs w:val="21"/>
              </w:rPr>
            </w:pPr>
            <w:r w:rsidRPr="003F17D3">
              <w:rPr>
                <w:szCs w:val="21"/>
              </w:rPr>
              <w:drawing>
                <wp:inline distT="0" distB="0" distL="0" distR="0" wp14:anchorId="656A2E61" wp14:editId="3582382C">
                  <wp:extent cx="5274310" cy="1440180"/>
                  <wp:effectExtent l="0" t="0" r="2540" b="7620"/>
                  <wp:docPr id="138067780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67780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F17D3">
              <w:rPr>
                <w:szCs w:val="21"/>
              </w:rPr>
              <w:drawing>
                <wp:inline distT="0" distB="0" distL="0" distR="0" wp14:anchorId="7FD45C09" wp14:editId="10DBBD88">
                  <wp:extent cx="5274310" cy="2877820"/>
                  <wp:effectExtent l="0" t="0" r="2540" b="0"/>
                  <wp:docPr id="9501719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017191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18E8" w:rsidRPr="00BD18E8">
              <w:rPr>
                <w:szCs w:val="21"/>
              </w:rPr>
              <w:t>我们可以根据问题逐一解答：</w:t>
            </w:r>
          </w:p>
          <w:p w14:paraId="4A02AA87" w14:textId="77777777" w:rsidR="00BD18E8" w:rsidRPr="00BD18E8" w:rsidRDefault="00BD18E8" w:rsidP="00BD18E8">
            <w:pPr>
              <w:widowControl/>
              <w:numPr>
                <w:ilvl w:val="0"/>
                <w:numId w:val="5"/>
              </w:numPr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t>TCP</w:t>
            </w:r>
            <w:r w:rsidRPr="00BD18E8">
              <w:rPr>
                <w:b/>
                <w:bCs/>
                <w:szCs w:val="21"/>
              </w:rPr>
              <w:t>三次握手过程</w:t>
            </w:r>
            <w:r w:rsidRPr="00BD18E8">
              <w:rPr>
                <w:szCs w:val="21"/>
              </w:rPr>
              <w:t>：</w:t>
            </w:r>
          </w:p>
          <w:p w14:paraId="6354D1B6" w14:textId="744711E5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szCs w:val="21"/>
              </w:rPr>
              <w:t>在序号为</w:t>
            </w:r>
            <w:r w:rsidR="003F17D3">
              <w:rPr>
                <w:rFonts w:hint="eastAsia"/>
                <w:szCs w:val="21"/>
              </w:rPr>
              <w:t>51</w:t>
            </w:r>
            <w:r w:rsidRPr="00BD18E8">
              <w:rPr>
                <w:szCs w:val="21"/>
              </w:rPr>
              <w:t>、</w:t>
            </w:r>
            <w:r w:rsidR="003F17D3">
              <w:rPr>
                <w:rFonts w:hint="eastAsia"/>
                <w:szCs w:val="21"/>
              </w:rPr>
              <w:t>111</w:t>
            </w:r>
            <w:r w:rsidRPr="00BD18E8">
              <w:rPr>
                <w:szCs w:val="21"/>
              </w:rPr>
              <w:t>和</w:t>
            </w:r>
            <w:r w:rsidR="003F17D3">
              <w:rPr>
                <w:rFonts w:hint="eastAsia"/>
                <w:szCs w:val="21"/>
              </w:rPr>
              <w:t>112</w:t>
            </w:r>
            <w:r w:rsidRPr="00BD18E8">
              <w:rPr>
                <w:szCs w:val="21"/>
              </w:rPr>
              <w:t>的数据包中，可以观察到三次握手的过程：</w:t>
            </w:r>
          </w:p>
          <w:p w14:paraId="47FE16B2" w14:textId="55A57188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t>第一个数据包</w:t>
            </w:r>
            <w:r w:rsidRPr="00BD18E8">
              <w:rPr>
                <w:b/>
                <w:bCs/>
                <w:szCs w:val="21"/>
              </w:rPr>
              <w:t xml:space="preserve"> (No. </w:t>
            </w:r>
            <w:r w:rsidR="003F17D3">
              <w:rPr>
                <w:rFonts w:hint="eastAsia"/>
                <w:b/>
                <w:bCs/>
                <w:szCs w:val="21"/>
              </w:rPr>
              <w:t>51</w:t>
            </w:r>
            <w:r w:rsidRPr="00BD18E8">
              <w:rPr>
                <w:b/>
                <w:bCs/>
                <w:szCs w:val="21"/>
              </w:rPr>
              <w:t>)</w:t>
            </w:r>
            <w:r w:rsidRPr="00BD18E8">
              <w:rPr>
                <w:szCs w:val="21"/>
              </w:rPr>
              <w:t xml:space="preserve">: SYN </w:t>
            </w:r>
            <w:r w:rsidRPr="00BD18E8">
              <w:rPr>
                <w:szCs w:val="21"/>
              </w:rPr>
              <w:t>包，从源端</w:t>
            </w:r>
            <w:r w:rsidRPr="00BD18E8">
              <w:rPr>
                <w:szCs w:val="21"/>
              </w:rPr>
              <w:t xml:space="preserve"> 192.168.31.55 </w:t>
            </w:r>
            <w:r w:rsidRPr="00BD18E8">
              <w:rPr>
                <w:szCs w:val="21"/>
              </w:rPr>
              <w:t>发送到目的端</w:t>
            </w:r>
            <w:r w:rsidRPr="00BD18E8">
              <w:rPr>
                <w:szCs w:val="21"/>
              </w:rPr>
              <w:t xml:space="preserve"> 128.119.245.1</w:t>
            </w:r>
            <w:r w:rsidR="00157EAC">
              <w:rPr>
                <w:rFonts w:hint="eastAsia"/>
                <w:szCs w:val="21"/>
              </w:rPr>
              <w:t>2</w:t>
            </w:r>
            <w:r w:rsidRPr="00BD18E8">
              <w:rPr>
                <w:szCs w:val="21"/>
              </w:rPr>
              <w:t>。</w:t>
            </w:r>
          </w:p>
          <w:p w14:paraId="79B993DC" w14:textId="4E224F03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t>第二个数据包</w:t>
            </w:r>
            <w:r w:rsidRPr="00BD18E8">
              <w:rPr>
                <w:b/>
                <w:bCs/>
                <w:szCs w:val="21"/>
              </w:rPr>
              <w:t xml:space="preserve"> (No. </w:t>
            </w:r>
            <w:r w:rsidR="003F17D3">
              <w:rPr>
                <w:rFonts w:hint="eastAsia"/>
                <w:b/>
                <w:bCs/>
                <w:szCs w:val="21"/>
              </w:rPr>
              <w:t>111</w:t>
            </w:r>
            <w:r w:rsidRPr="00BD18E8">
              <w:rPr>
                <w:b/>
                <w:bCs/>
                <w:szCs w:val="21"/>
              </w:rPr>
              <w:t>)</w:t>
            </w:r>
            <w:r w:rsidRPr="00BD18E8">
              <w:rPr>
                <w:szCs w:val="21"/>
              </w:rPr>
              <w:t xml:space="preserve">: SYN, ACK </w:t>
            </w:r>
            <w:r w:rsidRPr="00BD18E8">
              <w:rPr>
                <w:szCs w:val="21"/>
              </w:rPr>
              <w:t>包，从目的端</w:t>
            </w:r>
            <w:r w:rsidRPr="00BD18E8">
              <w:rPr>
                <w:szCs w:val="21"/>
              </w:rPr>
              <w:t xml:space="preserve"> 128.119.245.1</w:t>
            </w:r>
            <w:r w:rsidR="00540479">
              <w:rPr>
                <w:rFonts w:hint="eastAsia"/>
                <w:szCs w:val="21"/>
              </w:rPr>
              <w:t>2</w:t>
            </w:r>
            <w:r w:rsidRPr="00BD18E8">
              <w:rPr>
                <w:szCs w:val="21"/>
              </w:rPr>
              <w:t xml:space="preserve"> </w:t>
            </w:r>
            <w:r w:rsidRPr="00BD18E8">
              <w:rPr>
                <w:szCs w:val="21"/>
              </w:rPr>
              <w:t>发送回源端。</w:t>
            </w:r>
          </w:p>
          <w:p w14:paraId="5F6A6006" w14:textId="6C1C0E0D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t>第三个数据包</w:t>
            </w:r>
            <w:r w:rsidRPr="00BD18E8">
              <w:rPr>
                <w:b/>
                <w:bCs/>
                <w:szCs w:val="21"/>
              </w:rPr>
              <w:t xml:space="preserve"> (No. </w:t>
            </w:r>
            <w:r w:rsidR="003F17D3">
              <w:rPr>
                <w:rFonts w:hint="eastAsia"/>
                <w:b/>
                <w:bCs/>
                <w:szCs w:val="21"/>
              </w:rPr>
              <w:t>112</w:t>
            </w:r>
            <w:r w:rsidRPr="00BD18E8">
              <w:rPr>
                <w:b/>
                <w:bCs/>
                <w:szCs w:val="21"/>
              </w:rPr>
              <w:t>)</w:t>
            </w:r>
            <w:r w:rsidRPr="00BD18E8">
              <w:rPr>
                <w:szCs w:val="21"/>
              </w:rPr>
              <w:t xml:space="preserve">: ACK </w:t>
            </w:r>
            <w:r w:rsidRPr="00BD18E8">
              <w:rPr>
                <w:szCs w:val="21"/>
              </w:rPr>
              <w:t>包，源端确认收到</w:t>
            </w:r>
            <w:r w:rsidRPr="00BD18E8">
              <w:rPr>
                <w:szCs w:val="21"/>
              </w:rPr>
              <w:t xml:space="preserve"> SYN, ACK </w:t>
            </w:r>
            <w:r w:rsidRPr="00BD18E8">
              <w:rPr>
                <w:szCs w:val="21"/>
              </w:rPr>
              <w:t>包，连接建立完成。</w:t>
            </w:r>
          </w:p>
          <w:p w14:paraId="0EF29ED3" w14:textId="77777777" w:rsidR="00BD18E8" w:rsidRPr="00BD18E8" w:rsidRDefault="00BD18E8" w:rsidP="00BD18E8">
            <w:pPr>
              <w:widowControl/>
              <w:numPr>
                <w:ilvl w:val="0"/>
                <w:numId w:val="5"/>
              </w:numPr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t>包含</w:t>
            </w:r>
            <w:r w:rsidRPr="00BD18E8">
              <w:rPr>
                <w:b/>
                <w:bCs/>
                <w:szCs w:val="21"/>
              </w:rPr>
              <w:t xml:space="preserve"> HTTP POST </w:t>
            </w:r>
            <w:r w:rsidRPr="00BD18E8">
              <w:rPr>
                <w:b/>
                <w:bCs/>
                <w:szCs w:val="21"/>
              </w:rPr>
              <w:t>命令的</w:t>
            </w:r>
            <w:r w:rsidRPr="00BD18E8">
              <w:rPr>
                <w:b/>
                <w:bCs/>
                <w:szCs w:val="21"/>
              </w:rPr>
              <w:t xml:space="preserve"> TCP </w:t>
            </w:r>
            <w:r w:rsidRPr="00BD18E8">
              <w:rPr>
                <w:b/>
                <w:bCs/>
                <w:szCs w:val="21"/>
              </w:rPr>
              <w:t>报文段的序号</w:t>
            </w:r>
            <w:r w:rsidRPr="00BD18E8">
              <w:rPr>
                <w:szCs w:val="21"/>
              </w:rPr>
              <w:t>：</w:t>
            </w:r>
          </w:p>
          <w:p w14:paraId="0CC3B390" w14:textId="72DEF628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szCs w:val="21"/>
              </w:rPr>
              <w:t>包含</w:t>
            </w:r>
            <w:r w:rsidRPr="00BD18E8">
              <w:rPr>
                <w:szCs w:val="21"/>
              </w:rPr>
              <w:t xml:space="preserve"> HTTP POST </w:t>
            </w:r>
            <w:r w:rsidRPr="00BD18E8">
              <w:rPr>
                <w:szCs w:val="21"/>
              </w:rPr>
              <w:t>命令的</w:t>
            </w:r>
            <w:r w:rsidRPr="00BD18E8">
              <w:rPr>
                <w:szCs w:val="21"/>
              </w:rPr>
              <w:t xml:space="preserve"> TCP </w:t>
            </w:r>
            <w:r w:rsidRPr="00BD18E8">
              <w:rPr>
                <w:szCs w:val="21"/>
              </w:rPr>
              <w:t>报文段的序号是</w:t>
            </w:r>
            <w:r w:rsidRPr="00BD18E8">
              <w:rPr>
                <w:szCs w:val="21"/>
              </w:rPr>
              <w:t xml:space="preserve"> </w:t>
            </w:r>
            <w:r w:rsidR="003F17D3">
              <w:rPr>
                <w:rFonts w:hint="eastAsia"/>
                <w:szCs w:val="21"/>
              </w:rPr>
              <w:t>244</w:t>
            </w:r>
            <w:r w:rsidRPr="00BD18E8">
              <w:rPr>
                <w:szCs w:val="21"/>
              </w:rPr>
              <w:t>。</w:t>
            </w:r>
          </w:p>
          <w:p w14:paraId="4ACC438C" w14:textId="77777777" w:rsidR="00BD18E8" w:rsidRPr="00BD18E8" w:rsidRDefault="00BD18E8" w:rsidP="00BD18E8">
            <w:pPr>
              <w:widowControl/>
              <w:numPr>
                <w:ilvl w:val="0"/>
                <w:numId w:val="5"/>
              </w:numPr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t>第一个报文段的第六个</w:t>
            </w:r>
            <w:r w:rsidRPr="00BD18E8">
              <w:rPr>
                <w:b/>
                <w:bCs/>
                <w:szCs w:val="21"/>
              </w:rPr>
              <w:t xml:space="preserve"> TCP </w:t>
            </w:r>
            <w:r w:rsidRPr="00BD18E8">
              <w:rPr>
                <w:b/>
                <w:bCs/>
                <w:szCs w:val="21"/>
              </w:rPr>
              <w:t>报文段的序号、发送时间和</w:t>
            </w:r>
            <w:r w:rsidRPr="00BD18E8">
              <w:rPr>
                <w:b/>
                <w:bCs/>
                <w:szCs w:val="21"/>
              </w:rPr>
              <w:t xml:space="preserve"> ACK </w:t>
            </w:r>
            <w:r w:rsidRPr="00BD18E8">
              <w:rPr>
                <w:b/>
                <w:bCs/>
                <w:szCs w:val="21"/>
              </w:rPr>
              <w:t>接收时间</w:t>
            </w:r>
            <w:r w:rsidRPr="00BD18E8">
              <w:rPr>
                <w:szCs w:val="21"/>
              </w:rPr>
              <w:t>：</w:t>
            </w:r>
          </w:p>
          <w:p w14:paraId="19484075" w14:textId="6702C468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szCs w:val="21"/>
              </w:rPr>
              <w:t>如果将</w:t>
            </w:r>
            <w:r w:rsidRPr="00BD18E8">
              <w:rPr>
                <w:szCs w:val="21"/>
              </w:rPr>
              <w:t xml:space="preserve"> </w:t>
            </w:r>
            <w:r w:rsidR="003F17D3">
              <w:rPr>
                <w:rFonts w:hint="eastAsia"/>
                <w:szCs w:val="21"/>
              </w:rPr>
              <w:t>244</w:t>
            </w:r>
            <w:r w:rsidRPr="00BD18E8">
              <w:rPr>
                <w:szCs w:val="21"/>
              </w:rPr>
              <w:t xml:space="preserve"> </w:t>
            </w:r>
            <w:r w:rsidRPr="00BD18E8">
              <w:rPr>
                <w:szCs w:val="21"/>
              </w:rPr>
              <w:t>报文段看作是第一个，那么第六个</w:t>
            </w:r>
            <w:r w:rsidRPr="00BD18E8">
              <w:rPr>
                <w:szCs w:val="21"/>
              </w:rPr>
              <w:t xml:space="preserve"> TCP </w:t>
            </w:r>
            <w:r w:rsidRPr="00BD18E8">
              <w:rPr>
                <w:szCs w:val="21"/>
              </w:rPr>
              <w:t>报文段是</w:t>
            </w:r>
            <w:r w:rsidRPr="00BD18E8">
              <w:rPr>
                <w:szCs w:val="21"/>
              </w:rPr>
              <w:t xml:space="preserve"> </w:t>
            </w:r>
            <w:r w:rsidR="00540479">
              <w:rPr>
                <w:rFonts w:hint="eastAsia"/>
                <w:szCs w:val="21"/>
              </w:rPr>
              <w:t>253</w:t>
            </w:r>
            <w:r w:rsidRPr="00BD18E8">
              <w:rPr>
                <w:szCs w:val="21"/>
              </w:rPr>
              <w:t>。</w:t>
            </w:r>
          </w:p>
          <w:p w14:paraId="03DD7FE1" w14:textId="2B3A31C2" w:rsidR="00BD18E8" w:rsidRPr="00BD18E8" w:rsidRDefault="00540479" w:rsidP="00BD18E8">
            <w:pPr>
              <w:widowControl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253</w:t>
            </w:r>
            <w:r w:rsidR="00BD18E8" w:rsidRPr="00BD18E8">
              <w:rPr>
                <w:szCs w:val="21"/>
              </w:rPr>
              <w:t>报文段的发送时间大约在</w:t>
            </w:r>
            <w:r w:rsidR="00BD18E8" w:rsidRPr="00BD18E8"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8.568518</w:t>
            </w:r>
            <w:r w:rsidR="00BD18E8" w:rsidRPr="00BD18E8">
              <w:rPr>
                <w:szCs w:val="21"/>
              </w:rPr>
              <w:t xml:space="preserve"> </w:t>
            </w:r>
            <w:r w:rsidR="00BD18E8" w:rsidRPr="00BD18E8">
              <w:rPr>
                <w:szCs w:val="21"/>
              </w:rPr>
              <w:t>秒。</w:t>
            </w:r>
          </w:p>
          <w:p w14:paraId="637F9721" w14:textId="77777777" w:rsidR="00BD18E8" w:rsidRPr="00BD18E8" w:rsidRDefault="00BD18E8" w:rsidP="00BD18E8">
            <w:pPr>
              <w:widowControl/>
              <w:jc w:val="left"/>
              <w:rPr>
                <w:szCs w:val="21"/>
              </w:rPr>
            </w:pPr>
            <w:r w:rsidRPr="00BD18E8">
              <w:rPr>
                <w:szCs w:val="21"/>
              </w:rPr>
              <w:t>对应的</w:t>
            </w:r>
            <w:r w:rsidRPr="00BD18E8">
              <w:rPr>
                <w:szCs w:val="21"/>
              </w:rPr>
              <w:t xml:space="preserve"> ACK </w:t>
            </w:r>
            <w:r w:rsidRPr="00BD18E8">
              <w:rPr>
                <w:szCs w:val="21"/>
              </w:rPr>
              <w:t>报文段接收时间可以在后续查找确认。</w:t>
            </w:r>
          </w:p>
          <w:p w14:paraId="30D5B644" w14:textId="77777777" w:rsidR="00BD18E8" w:rsidRPr="00BD18E8" w:rsidRDefault="00BD18E8" w:rsidP="00BD18E8">
            <w:pPr>
              <w:widowControl/>
              <w:numPr>
                <w:ilvl w:val="0"/>
                <w:numId w:val="5"/>
              </w:numPr>
              <w:jc w:val="left"/>
              <w:rPr>
                <w:szCs w:val="21"/>
              </w:rPr>
            </w:pPr>
            <w:r w:rsidRPr="00BD18E8">
              <w:rPr>
                <w:b/>
                <w:bCs/>
                <w:szCs w:val="21"/>
              </w:rPr>
              <w:lastRenderedPageBreak/>
              <w:t>前六个</w:t>
            </w:r>
            <w:r w:rsidRPr="00BD18E8">
              <w:rPr>
                <w:b/>
                <w:bCs/>
                <w:szCs w:val="21"/>
              </w:rPr>
              <w:t xml:space="preserve"> TCP </w:t>
            </w:r>
            <w:r w:rsidRPr="00BD18E8">
              <w:rPr>
                <w:b/>
                <w:bCs/>
                <w:szCs w:val="21"/>
              </w:rPr>
              <w:t>报文段的长度</w:t>
            </w:r>
            <w:r w:rsidRPr="00BD18E8">
              <w:rPr>
                <w:szCs w:val="21"/>
              </w:rPr>
              <w:t>：</w:t>
            </w:r>
          </w:p>
          <w:p w14:paraId="11BE0A0D" w14:textId="5E1E963B" w:rsidR="00BD18E8" w:rsidRDefault="00BD18E8" w:rsidP="00BD18E8">
            <w:pPr>
              <w:widowControl/>
              <w:jc w:val="left"/>
              <w:rPr>
                <w:szCs w:val="21"/>
              </w:rPr>
            </w:pPr>
            <w:r w:rsidRPr="00A70BE0">
              <w:rPr>
                <w:szCs w:val="21"/>
              </w:rPr>
              <w:t>我们可以根据数据包顺序列出前六个</w:t>
            </w:r>
            <w:r w:rsidRPr="00A70BE0">
              <w:rPr>
                <w:szCs w:val="21"/>
              </w:rPr>
              <w:t xml:space="preserve"> TCP </w:t>
            </w:r>
            <w:r w:rsidRPr="00A70BE0">
              <w:rPr>
                <w:szCs w:val="21"/>
              </w:rPr>
              <w:t>报文段的长度：</w:t>
            </w:r>
            <w:r w:rsidR="0076107E">
              <w:rPr>
                <w:rFonts w:hint="eastAsia"/>
                <w:szCs w:val="21"/>
              </w:rPr>
              <w:t>（</w:t>
            </w:r>
            <w:r w:rsidR="0076107E">
              <w:rPr>
                <w:rFonts w:hint="eastAsia"/>
                <w:szCs w:val="21"/>
              </w:rPr>
              <w:t>Len</w:t>
            </w:r>
            <w:r w:rsidR="0076107E">
              <w:rPr>
                <w:rFonts w:hint="eastAsia"/>
                <w:szCs w:val="21"/>
              </w:rPr>
              <w:t>不等于</w:t>
            </w:r>
            <w:r w:rsidR="0076107E">
              <w:rPr>
                <w:rFonts w:hint="eastAsia"/>
                <w:szCs w:val="21"/>
              </w:rPr>
              <w:t>0</w:t>
            </w:r>
            <w:r w:rsidR="0076107E">
              <w:rPr>
                <w:rFonts w:hint="eastAsia"/>
                <w:szCs w:val="21"/>
              </w:rPr>
              <w:t>）</w:t>
            </w:r>
          </w:p>
          <w:p w14:paraId="16A41483" w14:textId="76ED4351" w:rsidR="004146B0" w:rsidRPr="00A70BE0" w:rsidRDefault="0076107E" w:rsidP="00BD18E8">
            <w:pPr>
              <w:widowControl/>
              <w:jc w:val="left"/>
              <w:rPr>
                <w:rFonts w:hint="eastAsia"/>
                <w:szCs w:val="21"/>
              </w:rPr>
            </w:pPr>
            <w:r w:rsidRPr="0076107E">
              <w:rPr>
                <w:szCs w:val="21"/>
              </w:rPr>
              <w:drawing>
                <wp:inline distT="0" distB="0" distL="0" distR="0" wp14:anchorId="073C64C1" wp14:editId="32F1EA00">
                  <wp:extent cx="5274310" cy="1676400"/>
                  <wp:effectExtent l="0" t="0" r="2540" b="0"/>
                  <wp:docPr id="4795654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56549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7576E" w14:textId="2D0D3CDA" w:rsidR="0076107E" w:rsidRDefault="00FE03B5" w:rsidP="00840E75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Package</w:t>
            </w:r>
            <w:r w:rsidR="0076107E">
              <w:rPr>
                <w:rFonts w:hint="eastAsia"/>
                <w:sz w:val="21"/>
                <w:szCs w:val="21"/>
              </w:rPr>
              <w:t>1</w:t>
            </w:r>
            <w:r w:rsidR="0076107E"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>No.</w:t>
            </w:r>
            <w:r>
              <w:rPr>
                <w:rFonts w:hint="eastAsia"/>
                <w:sz w:val="21"/>
                <w:szCs w:val="21"/>
              </w:rPr>
              <w:t>125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Len=742  </w:t>
            </w:r>
            <w:r>
              <w:rPr>
                <w:sz w:val="21"/>
                <w:szCs w:val="21"/>
              </w:rPr>
              <w:t>Package</w:t>
            </w:r>
            <w:r>
              <w:rPr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>No.</w:t>
            </w:r>
            <w:r>
              <w:rPr>
                <w:rFonts w:hint="eastAsia"/>
                <w:sz w:val="21"/>
                <w:szCs w:val="21"/>
              </w:rPr>
              <w:t>12</w:t>
            </w:r>
            <w:r>
              <w:rPr>
                <w:sz w:val="21"/>
                <w:szCs w:val="21"/>
              </w:rPr>
              <w:t>6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Len=</w:t>
            </w:r>
            <w:r>
              <w:rPr>
                <w:sz w:val="21"/>
                <w:szCs w:val="21"/>
              </w:rPr>
              <w:t xml:space="preserve">4320  </w:t>
            </w:r>
            <w:r>
              <w:rPr>
                <w:sz w:val="21"/>
                <w:szCs w:val="21"/>
              </w:rPr>
              <w:t>Package</w:t>
            </w:r>
            <w:r>
              <w:rPr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>No.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36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Len=</w:t>
            </w:r>
            <w:r>
              <w:rPr>
                <w:sz w:val="21"/>
                <w:szCs w:val="21"/>
              </w:rPr>
              <w:t>10080</w:t>
            </w:r>
          </w:p>
          <w:p w14:paraId="6605560D" w14:textId="2CA04F7F" w:rsidR="00FE03B5" w:rsidRDefault="00FE03B5" w:rsidP="00840E75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Package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>No.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40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Len=</w:t>
            </w:r>
            <w:r>
              <w:rPr>
                <w:sz w:val="21"/>
                <w:szCs w:val="21"/>
              </w:rPr>
              <w:t xml:space="preserve">20160 </w:t>
            </w:r>
            <w:r>
              <w:rPr>
                <w:sz w:val="21"/>
                <w:szCs w:val="21"/>
              </w:rPr>
              <w:t>Package</w:t>
            </w:r>
            <w:r>
              <w:rPr>
                <w:sz w:val="21"/>
                <w:szCs w:val="21"/>
              </w:rPr>
              <w:t>5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>No.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5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Len=</w:t>
            </w:r>
            <w:r>
              <w:rPr>
                <w:sz w:val="21"/>
                <w:szCs w:val="21"/>
              </w:rPr>
              <w:t xml:space="preserve">40320 </w:t>
            </w:r>
            <w:r>
              <w:rPr>
                <w:sz w:val="21"/>
                <w:szCs w:val="21"/>
              </w:rPr>
              <w:t>Package</w:t>
            </w:r>
            <w:r>
              <w:rPr>
                <w:sz w:val="21"/>
                <w:szCs w:val="21"/>
              </w:rPr>
              <w:t>6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>No.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55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>Len=</w:t>
            </w:r>
            <w:r>
              <w:rPr>
                <w:sz w:val="21"/>
                <w:szCs w:val="21"/>
              </w:rPr>
              <w:t>1440</w:t>
            </w:r>
          </w:p>
          <w:p w14:paraId="7749808B" w14:textId="4942F209" w:rsidR="00840E75" w:rsidRPr="00A70BE0" w:rsidRDefault="00840E75" w:rsidP="009E6870">
            <w:pPr>
              <w:pStyle w:val="2"/>
              <w:numPr>
                <w:ilvl w:val="0"/>
                <w:numId w:val="5"/>
              </w:numPr>
              <w:ind w:firstLineChars="0"/>
              <w:rPr>
                <w:sz w:val="21"/>
                <w:szCs w:val="21"/>
              </w:rPr>
            </w:pPr>
            <w:r w:rsidRPr="00A70BE0">
              <w:rPr>
                <w:sz w:val="21"/>
                <w:szCs w:val="21"/>
              </w:rPr>
              <w:t>接收端公示的最小缓存为</w:t>
            </w:r>
            <w:r w:rsidR="003F17D3" w:rsidRPr="00A70BE0">
              <w:rPr>
                <w:sz w:val="21"/>
                <w:szCs w:val="21"/>
              </w:rPr>
              <w:t>29200</w:t>
            </w:r>
            <w:r w:rsidRPr="00A70BE0">
              <w:rPr>
                <w:sz w:val="21"/>
                <w:szCs w:val="21"/>
              </w:rPr>
              <w:t>，在丢包后限制发送端的传输，接受端的缓存空间达到</w:t>
            </w:r>
            <w:r w:rsidRPr="00A70BE0">
              <w:rPr>
                <w:sz w:val="21"/>
                <w:szCs w:val="21"/>
              </w:rPr>
              <w:t>1</w:t>
            </w:r>
            <w:r w:rsidR="00B32CA0" w:rsidRPr="00A70BE0">
              <w:rPr>
                <w:sz w:val="21"/>
                <w:szCs w:val="21"/>
              </w:rPr>
              <w:t>83296</w:t>
            </w:r>
            <w:r w:rsidRPr="00A70BE0">
              <w:rPr>
                <w:sz w:val="21"/>
                <w:szCs w:val="21"/>
              </w:rPr>
              <w:t>。因此接收端的缓存是足够使用的。</w:t>
            </w:r>
          </w:p>
          <w:p w14:paraId="436D2642" w14:textId="77777777" w:rsidR="00840E75" w:rsidRPr="00A70BE0" w:rsidRDefault="00840E75" w:rsidP="00840E75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70BE0">
              <w:rPr>
                <w:sz w:val="21"/>
                <w:szCs w:val="21"/>
              </w:rPr>
              <w:t>跟踪文件过程中发现有重传的报文段，可以从客户端的分组序号是否有重复出现进行判断</w:t>
            </w:r>
            <w:r w:rsidRPr="00A70BE0">
              <w:rPr>
                <w:sz w:val="21"/>
                <w:szCs w:val="21"/>
              </w:rPr>
              <w:t>：</w:t>
            </w:r>
          </w:p>
          <w:p w14:paraId="59D54C4E" w14:textId="2113D7A2" w:rsidR="00840E75" w:rsidRPr="00A70BE0" w:rsidRDefault="00840E75" w:rsidP="00840E75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70BE0">
              <w:rPr>
                <w:sz w:val="21"/>
                <w:szCs w:val="21"/>
              </w:rPr>
              <w:drawing>
                <wp:inline distT="0" distB="0" distL="0" distR="0" wp14:anchorId="11442D88" wp14:editId="7F937F69">
                  <wp:extent cx="5274310" cy="369570"/>
                  <wp:effectExtent l="0" t="0" r="2540" b="0"/>
                  <wp:docPr id="16776405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64059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70BE0">
              <w:rPr>
                <w:sz w:val="21"/>
                <w:szCs w:val="21"/>
              </w:rPr>
              <w:t xml:space="preserve"> </w:t>
            </w:r>
          </w:p>
          <w:p w14:paraId="0A6F9A3F" w14:textId="1C4FC6F9" w:rsidR="009E6870" w:rsidRPr="009E6870" w:rsidRDefault="009E6870" w:rsidP="009E6870">
            <w:pPr>
              <w:pStyle w:val="2"/>
              <w:numPr>
                <w:ilvl w:val="0"/>
                <w:numId w:val="5"/>
              </w:numPr>
              <w:tabs>
                <w:tab w:val="left" w:pos="6428"/>
              </w:tabs>
              <w:ind w:firstLineChars="0"/>
              <w:rPr>
                <w:b/>
                <w:bCs/>
                <w:sz w:val="21"/>
                <w:szCs w:val="21"/>
              </w:rPr>
            </w:pPr>
            <w:r w:rsidRPr="009E6870">
              <w:rPr>
                <w:b/>
                <w:bCs/>
                <w:sz w:val="21"/>
                <w:szCs w:val="21"/>
              </w:rPr>
              <w:t>TCP</w:t>
            </w:r>
            <w:r w:rsidRPr="009E6870">
              <w:rPr>
                <w:rFonts w:hint="eastAsia"/>
                <w:b/>
                <w:bCs/>
                <w:sz w:val="21"/>
                <w:szCs w:val="21"/>
              </w:rPr>
              <w:t>连接的</w:t>
            </w:r>
            <w:r w:rsidRPr="009E6870">
              <w:rPr>
                <w:b/>
                <w:bCs/>
                <w:sz w:val="21"/>
                <w:szCs w:val="21"/>
              </w:rPr>
              <w:t>throughput (bytes transferred per unit time)</w:t>
            </w:r>
            <w:r w:rsidRPr="009E6870">
              <w:rPr>
                <w:rFonts w:hint="eastAsia"/>
                <w:b/>
                <w:bCs/>
                <w:sz w:val="21"/>
                <w:szCs w:val="21"/>
              </w:rPr>
              <w:t>计算</w:t>
            </w:r>
          </w:p>
          <w:p w14:paraId="703555C1" w14:textId="537F9FB8" w:rsidR="00A70BE0" w:rsidRPr="00A70BE0" w:rsidRDefault="00840E75" w:rsidP="009E6870">
            <w:pPr>
              <w:pStyle w:val="2"/>
              <w:tabs>
                <w:tab w:val="left" w:pos="6428"/>
              </w:tabs>
              <w:ind w:firstLineChars="0" w:firstLine="0"/>
              <w:rPr>
                <w:sz w:val="21"/>
                <w:szCs w:val="16"/>
              </w:rPr>
            </w:pPr>
            <w:r w:rsidRPr="00A70BE0">
              <w:rPr>
                <w:sz w:val="21"/>
                <w:szCs w:val="16"/>
              </w:rPr>
              <w:t>第一个</w:t>
            </w:r>
            <w:r w:rsidRPr="00A70BE0">
              <w:rPr>
                <w:sz w:val="21"/>
                <w:szCs w:val="16"/>
              </w:rPr>
              <w:t>HTTP</w:t>
            </w:r>
            <w:r w:rsidRPr="00A70BE0">
              <w:rPr>
                <w:sz w:val="21"/>
                <w:szCs w:val="16"/>
              </w:rPr>
              <w:t>请求的发送时间是</w:t>
            </w:r>
            <w:r w:rsidR="00A70BE0" w:rsidRPr="00A70BE0">
              <w:rPr>
                <w:sz w:val="21"/>
                <w:szCs w:val="16"/>
              </w:rPr>
              <w:t>6.635599</w:t>
            </w:r>
          </w:p>
          <w:p w14:paraId="216090B6" w14:textId="46A1EE2D" w:rsidR="00840E75" w:rsidRPr="00A70BE0" w:rsidRDefault="00A70BE0" w:rsidP="00A70BE0">
            <w:pPr>
              <w:pStyle w:val="2"/>
              <w:tabs>
                <w:tab w:val="left" w:pos="6428"/>
              </w:tabs>
              <w:ind w:firstLineChars="0" w:firstLine="0"/>
              <w:rPr>
                <w:sz w:val="21"/>
                <w:szCs w:val="16"/>
              </w:rPr>
            </w:pPr>
            <w:r w:rsidRPr="00A70BE0">
              <w:rPr>
                <w:sz w:val="21"/>
                <w:szCs w:val="16"/>
              </w:rPr>
              <w:drawing>
                <wp:inline distT="0" distB="0" distL="0" distR="0" wp14:anchorId="5B403B95" wp14:editId="4A3A9D6B">
                  <wp:extent cx="5274310" cy="629285"/>
                  <wp:effectExtent l="0" t="0" r="2540" b="0"/>
                  <wp:docPr id="4419426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94269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2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40E75" w:rsidRPr="00A70BE0">
              <w:rPr>
                <w:sz w:val="21"/>
                <w:szCs w:val="21"/>
              </w:rPr>
              <w:t>最后一个</w:t>
            </w:r>
            <w:r w:rsidR="00840E75" w:rsidRPr="00A70BE0">
              <w:rPr>
                <w:sz w:val="21"/>
                <w:szCs w:val="21"/>
              </w:rPr>
              <w:t>ACK</w:t>
            </w:r>
            <w:r w:rsidR="00840E75" w:rsidRPr="00A70BE0">
              <w:rPr>
                <w:sz w:val="21"/>
                <w:szCs w:val="21"/>
              </w:rPr>
              <w:t>报文段的发送时间是</w:t>
            </w:r>
            <w:r w:rsidR="003F17D3" w:rsidRPr="00A70BE0">
              <w:rPr>
                <w:sz w:val="21"/>
                <w:szCs w:val="21"/>
              </w:rPr>
              <w:t>8.</w:t>
            </w:r>
            <w:r w:rsidRPr="00A70BE0">
              <w:rPr>
                <w:sz w:val="21"/>
                <w:szCs w:val="21"/>
              </w:rPr>
              <w:t>710900</w:t>
            </w:r>
            <w:r w:rsidR="00840E75" w:rsidRPr="00A70BE0">
              <w:rPr>
                <w:sz w:val="21"/>
                <w:szCs w:val="21"/>
              </w:rPr>
              <w:t>，</w:t>
            </w:r>
            <w:r w:rsidR="00840E75" w:rsidRPr="00A70BE0">
              <w:rPr>
                <w:sz w:val="21"/>
                <w:szCs w:val="21"/>
              </w:rPr>
              <w:t>ACK</w:t>
            </w:r>
            <w:r w:rsidR="00840E75" w:rsidRPr="00A70BE0">
              <w:rPr>
                <w:sz w:val="21"/>
                <w:szCs w:val="21"/>
              </w:rPr>
              <w:t>的对象是</w:t>
            </w:r>
            <w:r w:rsidR="00840E75" w:rsidRPr="00A70BE0">
              <w:rPr>
                <w:sz w:val="21"/>
                <w:szCs w:val="21"/>
              </w:rPr>
              <w:t>1530</w:t>
            </w:r>
            <w:r w:rsidR="003F17D3" w:rsidRPr="00A70BE0">
              <w:rPr>
                <w:sz w:val="21"/>
                <w:szCs w:val="21"/>
              </w:rPr>
              <w:t>5</w:t>
            </w:r>
            <w:r w:rsidR="00840E75" w:rsidRPr="00A70BE0">
              <w:rPr>
                <w:sz w:val="21"/>
                <w:szCs w:val="21"/>
              </w:rPr>
              <w:t>8</w:t>
            </w:r>
            <w:r w:rsidR="00840E75" w:rsidRPr="00A70BE0">
              <w:rPr>
                <w:sz w:val="21"/>
                <w:szCs w:val="21"/>
              </w:rPr>
              <w:t>，所以该</w:t>
            </w:r>
            <w:r w:rsidR="00840E75" w:rsidRPr="00A70BE0">
              <w:rPr>
                <w:sz w:val="21"/>
                <w:szCs w:val="21"/>
              </w:rPr>
              <w:t>TCP</w:t>
            </w:r>
            <w:r w:rsidR="00840E75" w:rsidRPr="00A70BE0">
              <w:rPr>
                <w:sz w:val="21"/>
                <w:szCs w:val="21"/>
              </w:rPr>
              <w:t>连接的</w:t>
            </w:r>
            <w:r w:rsidR="00840E75" w:rsidRPr="00A70BE0">
              <w:rPr>
                <w:sz w:val="21"/>
                <w:szCs w:val="21"/>
              </w:rPr>
              <w:t>Throughout</w:t>
            </w:r>
            <w:r w:rsidR="00840E75" w:rsidRPr="00A70BE0">
              <w:rPr>
                <w:sz w:val="21"/>
                <w:szCs w:val="21"/>
              </w:rPr>
              <w:t>为</w:t>
            </w:r>
            <w:r w:rsidR="00840E75" w:rsidRPr="00A70BE0">
              <w:rPr>
                <w:sz w:val="21"/>
                <w:szCs w:val="21"/>
              </w:rPr>
              <w:t>1530</w:t>
            </w:r>
            <w:r w:rsidRPr="00A70BE0">
              <w:rPr>
                <w:sz w:val="21"/>
                <w:szCs w:val="21"/>
              </w:rPr>
              <w:t>5</w:t>
            </w:r>
            <w:r w:rsidR="00840E75" w:rsidRPr="00A70BE0">
              <w:rPr>
                <w:sz w:val="21"/>
                <w:szCs w:val="21"/>
              </w:rPr>
              <w:t>8/(</w:t>
            </w:r>
            <w:r w:rsidRPr="00A70BE0">
              <w:rPr>
                <w:sz w:val="21"/>
                <w:szCs w:val="21"/>
              </w:rPr>
              <w:t>8.710900</w:t>
            </w:r>
            <w:r w:rsidR="00840E75" w:rsidRPr="00A70BE0">
              <w:rPr>
                <w:sz w:val="21"/>
                <w:szCs w:val="21"/>
              </w:rPr>
              <w:t>-</w:t>
            </w:r>
            <w:r w:rsidRPr="00A70BE0">
              <w:rPr>
                <w:sz w:val="21"/>
                <w:szCs w:val="16"/>
              </w:rPr>
              <w:t>6.635599</w:t>
            </w:r>
            <w:r w:rsidR="00840E75" w:rsidRPr="00A70BE0">
              <w:rPr>
                <w:sz w:val="21"/>
                <w:szCs w:val="21"/>
              </w:rPr>
              <w:t>)=</w:t>
            </w:r>
            <w:r>
              <w:rPr>
                <w:rFonts w:hint="eastAsia"/>
                <w:sz w:val="21"/>
                <w:szCs w:val="21"/>
              </w:rPr>
              <w:t>73.75</w:t>
            </w:r>
            <w:r w:rsidR="00840E75" w:rsidRPr="00A70BE0">
              <w:rPr>
                <w:sz w:val="21"/>
                <w:szCs w:val="21"/>
              </w:rPr>
              <w:t>KB/s</w:t>
            </w:r>
          </w:p>
          <w:p w14:paraId="11E6B22A" w14:textId="05976B0C" w:rsidR="001A36B3" w:rsidRPr="00840E75" w:rsidRDefault="00A70BE0">
            <w:pPr>
              <w:widowControl/>
              <w:jc w:val="left"/>
              <w:rPr>
                <w:szCs w:val="21"/>
              </w:rPr>
            </w:pPr>
            <w:r w:rsidRPr="00A70BE0">
              <w:rPr>
                <w:szCs w:val="21"/>
              </w:rPr>
              <w:drawing>
                <wp:inline distT="0" distB="0" distL="0" distR="0" wp14:anchorId="1CF26F79" wp14:editId="1BAB2CB5">
                  <wp:extent cx="5274310" cy="742950"/>
                  <wp:effectExtent l="0" t="0" r="2540" b="0"/>
                  <wp:docPr id="9180060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00602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BDB6" w14:textId="77777777" w:rsidR="001A36B3" w:rsidRPr="00A95151" w:rsidRDefault="00000000">
            <w:pPr>
              <w:pStyle w:val="2"/>
              <w:numPr>
                <w:ilvl w:val="0"/>
                <w:numId w:val="3"/>
              </w:numPr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分析</w:t>
            </w:r>
          </w:p>
          <w:p w14:paraId="7373E1C1" w14:textId="77777777" w:rsidR="001A36B3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通过</w:t>
            </w:r>
            <w:r w:rsidRPr="00A95151">
              <w:rPr>
                <w:sz w:val="21"/>
                <w:szCs w:val="21"/>
              </w:rPr>
              <w:t>pingplotter</w:t>
            </w:r>
            <w:r w:rsidRPr="00A95151">
              <w:rPr>
                <w:sz w:val="21"/>
                <w:szCs w:val="21"/>
              </w:rPr>
              <w:t>对</w:t>
            </w:r>
            <w:r w:rsidRPr="00A95151">
              <w:rPr>
                <w:sz w:val="21"/>
                <w:szCs w:val="21"/>
              </w:rPr>
              <w:t>jwts.hit.edu.cn</w:t>
            </w:r>
            <w:r w:rsidRPr="00A95151">
              <w:rPr>
                <w:sz w:val="21"/>
                <w:szCs w:val="21"/>
              </w:rPr>
              <w:t>发送</w:t>
            </w:r>
            <w:r w:rsidRPr="00A95151">
              <w:rPr>
                <w:sz w:val="21"/>
                <w:szCs w:val="21"/>
              </w:rPr>
              <w:t>ping</w:t>
            </w:r>
            <w:r w:rsidRPr="00A95151">
              <w:rPr>
                <w:sz w:val="21"/>
                <w:szCs w:val="21"/>
              </w:rPr>
              <w:t>请求后</w:t>
            </w: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解析出的界面如下</w:t>
            </w:r>
          </w:p>
          <w:p w14:paraId="57E66C3B" w14:textId="375BFC4D" w:rsidR="00AC19D2" w:rsidRPr="00A95151" w:rsidRDefault="00AC19D2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C19D2">
              <w:rPr>
                <w:sz w:val="21"/>
                <w:szCs w:val="21"/>
              </w:rPr>
              <w:lastRenderedPageBreak/>
              <w:drawing>
                <wp:inline distT="0" distB="0" distL="0" distR="0" wp14:anchorId="5EEAE911" wp14:editId="74FC1BDF">
                  <wp:extent cx="5274310" cy="3585210"/>
                  <wp:effectExtent l="0" t="0" r="2540" b="0"/>
                  <wp:docPr id="8824150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4150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8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8A5DF" w14:textId="02F3C14A" w:rsidR="001A36B3" w:rsidRPr="00A95151" w:rsidRDefault="00EB05CA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EB05CA">
              <w:rPr>
                <w:noProof/>
                <w:sz w:val="21"/>
                <w:szCs w:val="21"/>
              </w:rPr>
              <w:drawing>
                <wp:inline distT="0" distB="0" distL="0" distR="0" wp14:anchorId="5C4AE52F" wp14:editId="404729D9">
                  <wp:extent cx="5274310" cy="2336165"/>
                  <wp:effectExtent l="0" t="0" r="2540" b="6985"/>
                  <wp:docPr id="8268126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8126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36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756F2F" w14:textId="77777777" w:rsidR="00462B08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本机的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地址为</w:t>
            </w:r>
            <w:r w:rsidR="00AC19D2">
              <w:rPr>
                <w:rFonts w:hint="eastAsia"/>
                <w:sz w:val="21"/>
                <w:szCs w:val="21"/>
              </w:rPr>
              <w:t>192.168.31.55</w:t>
            </w:r>
            <w:r w:rsidR="00462B08">
              <w:rPr>
                <w:rFonts w:hint="eastAsia"/>
                <w:sz w:val="21"/>
                <w:szCs w:val="21"/>
              </w:rPr>
              <w:t>，目的</w:t>
            </w:r>
            <w:r w:rsidR="00462B08">
              <w:rPr>
                <w:rFonts w:hint="eastAsia"/>
                <w:sz w:val="21"/>
                <w:szCs w:val="21"/>
              </w:rPr>
              <w:t>IP</w:t>
            </w:r>
            <w:r w:rsidR="00462B08">
              <w:rPr>
                <w:rFonts w:hint="eastAsia"/>
                <w:sz w:val="21"/>
                <w:szCs w:val="21"/>
              </w:rPr>
              <w:t>为</w:t>
            </w:r>
            <w:r w:rsidR="00462B08">
              <w:rPr>
                <w:rFonts w:hint="eastAsia"/>
                <w:sz w:val="21"/>
                <w:szCs w:val="21"/>
              </w:rPr>
              <w:t>10.160.2.157</w:t>
            </w:r>
          </w:p>
          <w:p w14:paraId="0912D2C0" w14:textId="6341A697" w:rsidR="001A36B3" w:rsidRPr="00A95151" w:rsidRDefault="00000000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数据报头的上层协议字段值为</w:t>
            </w:r>
            <w:r w:rsidRPr="00A95151">
              <w:rPr>
                <w:sz w:val="21"/>
                <w:szCs w:val="21"/>
              </w:rPr>
              <w:t>ICMP</w:t>
            </w:r>
            <w:r w:rsidR="00B65748">
              <w:rPr>
                <w:rFonts w:hint="eastAsia"/>
                <w:sz w:val="21"/>
                <w:szCs w:val="21"/>
              </w:rPr>
              <w:t>(1)</w:t>
            </w:r>
          </w:p>
          <w:p w14:paraId="42160DF2" w14:textId="7584D918" w:rsidR="001A36B3" w:rsidRPr="00EB05CA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头的长度为</w:t>
            </w:r>
            <w:r w:rsidRPr="00A95151">
              <w:rPr>
                <w:sz w:val="21"/>
                <w:szCs w:val="21"/>
              </w:rPr>
              <w:t>20</w:t>
            </w:r>
            <w:r w:rsidRPr="00A95151">
              <w:rPr>
                <w:sz w:val="21"/>
                <w:szCs w:val="21"/>
              </w:rPr>
              <w:t>字节</w:t>
            </w:r>
            <w:r w:rsidR="00EB05CA">
              <w:rPr>
                <w:rFonts w:hint="eastAsia"/>
                <w:sz w:val="21"/>
                <w:szCs w:val="21"/>
              </w:rPr>
              <w:t>，</w:t>
            </w:r>
            <w:r w:rsidRPr="00A95151">
              <w:rPr>
                <w:sz w:val="21"/>
                <w:szCs w:val="21"/>
              </w:rPr>
              <w:t>净载荷则为总长度减去头部长度为</w:t>
            </w:r>
            <w:r w:rsidRPr="00A95151">
              <w:rPr>
                <w:sz w:val="21"/>
                <w:szCs w:val="21"/>
              </w:rPr>
              <w:t>36</w:t>
            </w:r>
            <w:r w:rsidRPr="00A95151">
              <w:rPr>
                <w:sz w:val="21"/>
                <w:szCs w:val="21"/>
              </w:rPr>
              <w:t>字节</w:t>
            </w:r>
            <w:r w:rsidR="00EB05CA" w:rsidRPr="00EB05CA">
              <w:rPr>
                <w:sz w:val="21"/>
                <w:szCs w:val="21"/>
              </w:rPr>
              <w:drawing>
                <wp:inline distT="0" distB="0" distL="0" distR="0" wp14:anchorId="04896BFA" wp14:editId="67FD3FD1">
                  <wp:extent cx="2544233" cy="1397398"/>
                  <wp:effectExtent l="0" t="0" r="8890" b="0"/>
                  <wp:docPr id="157181593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81593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611" cy="140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1D1F5" w14:textId="068A56FD" w:rsidR="001A36B3" w:rsidRPr="00A95151" w:rsidRDefault="00EB05CA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EB05CA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437E415" wp14:editId="6F35A7A2">
                  <wp:extent cx="5274310" cy="1953260"/>
                  <wp:effectExtent l="0" t="0" r="2540" b="8890"/>
                  <wp:docPr id="20844924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49248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5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72E69" w14:textId="051D3849" w:rsidR="001A36B3" w:rsidRPr="00A95151" w:rsidRDefault="00000000" w:rsidP="00EB05CA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Flag</w:t>
            </w:r>
            <w:r w:rsidRPr="00A95151">
              <w:rPr>
                <w:sz w:val="21"/>
                <w:szCs w:val="21"/>
              </w:rPr>
              <w:t>全部为</w:t>
            </w:r>
            <w:r w:rsidRPr="00A95151">
              <w:rPr>
                <w:sz w:val="21"/>
                <w:szCs w:val="21"/>
              </w:rPr>
              <w:t>0</w:t>
            </w:r>
            <w:r w:rsidRPr="00A95151">
              <w:rPr>
                <w:sz w:val="21"/>
                <w:szCs w:val="21"/>
              </w:rPr>
              <w:t>，其中</w:t>
            </w:r>
            <w:r w:rsidRPr="00A95151">
              <w:rPr>
                <w:sz w:val="21"/>
                <w:szCs w:val="21"/>
              </w:rPr>
              <w:t>offset</w:t>
            </w:r>
            <w:r w:rsidRPr="00A95151">
              <w:rPr>
                <w:sz w:val="21"/>
                <w:szCs w:val="21"/>
              </w:rPr>
              <w:t>与</w:t>
            </w:r>
            <w:r w:rsidRPr="00A95151">
              <w:rPr>
                <w:sz w:val="21"/>
                <w:szCs w:val="21"/>
              </w:rPr>
              <w:t>more</w:t>
            </w:r>
            <w:r w:rsidRPr="00A95151">
              <w:rPr>
                <w:sz w:val="21"/>
                <w:szCs w:val="21"/>
              </w:rPr>
              <w:t>均置为</w:t>
            </w:r>
            <w:r w:rsidRPr="00A95151">
              <w:rPr>
                <w:sz w:val="21"/>
                <w:szCs w:val="21"/>
              </w:rPr>
              <w:t>0</w:t>
            </w:r>
            <w:r w:rsidRPr="00A95151">
              <w:rPr>
                <w:sz w:val="21"/>
                <w:szCs w:val="21"/>
              </w:rPr>
              <w:t>，既没有偏移量，同时也是最后一片，所以该数据报没有进行分片</w:t>
            </w:r>
          </w:p>
          <w:p w14:paraId="54C671A6" w14:textId="4D0502D0" w:rsidR="001A36B3" w:rsidRPr="00EB05CA" w:rsidRDefault="00000000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一系列</w:t>
            </w:r>
            <w:r w:rsidRPr="00A95151">
              <w:rPr>
                <w:sz w:val="21"/>
                <w:szCs w:val="21"/>
              </w:rPr>
              <w:t>ICMP</w:t>
            </w:r>
            <w:r w:rsidRPr="00A95151">
              <w:rPr>
                <w:sz w:val="21"/>
                <w:szCs w:val="21"/>
              </w:rPr>
              <w:t>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数据报中的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、首部校验和、</w:t>
            </w:r>
            <w:r w:rsidRPr="00A95151">
              <w:rPr>
                <w:sz w:val="21"/>
                <w:szCs w:val="21"/>
              </w:rPr>
              <w:t>Identification</w:t>
            </w:r>
            <w:r w:rsidRPr="00A95151">
              <w:rPr>
                <w:sz w:val="21"/>
                <w:szCs w:val="21"/>
              </w:rPr>
              <w:t>以及数据域部分每次都会改变。</w:t>
            </w:r>
          </w:p>
          <w:p w14:paraId="5C02C7BE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数据报中的</w:t>
            </w:r>
            <w:r w:rsidRPr="00A95151">
              <w:rPr>
                <w:sz w:val="21"/>
                <w:szCs w:val="21"/>
              </w:rPr>
              <w:t>version</w:t>
            </w:r>
            <w:r w:rsidRPr="00A95151">
              <w:rPr>
                <w:sz w:val="21"/>
                <w:szCs w:val="21"/>
              </w:rPr>
              <w:t>与</w:t>
            </w:r>
            <w:r w:rsidRPr="00A95151">
              <w:rPr>
                <w:sz w:val="21"/>
                <w:szCs w:val="21"/>
              </w:rPr>
              <w:t xml:space="preserve">protocol </w:t>
            </w:r>
            <w:r w:rsidRPr="00A95151">
              <w:rPr>
                <w:sz w:val="21"/>
                <w:szCs w:val="21"/>
              </w:rPr>
              <w:t>字段会一直保持常量，而</w:t>
            </w:r>
            <w:r w:rsidRPr="00A95151">
              <w:rPr>
                <w:sz w:val="21"/>
                <w:szCs w:val="21"/>
              </w:rPr>
              <w:t xml:space="preserve">Identification </w:t>
            </w:r>
            <w:r w:rsidRPr="00A95151">
              <w:rPr>
                <w:sz w:val="21"/>
                <w:szCs w:val="21"/>
              </w:rPr>
              <w:t>和首部校验和以及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字段是必须进行改变的。由于对</w:t>
            </w:r>
            <w:r w:rsidRPr="00A95151">
              <w:rPr>
                <w:sz w:val="21"/>
                <w:szCs w:val="21"/>
              </w:rPr>
              <w:t>ICMP</w:t>
            </w:r>
            <w:r w:rsidRPr="00A95151">
              <w:rPr>
                <w:sz w:val="21"/>
                <w:szCs w:val="21"/>
              </w:rPr>
              <w:t>协议来说，</w:t>
            </w:r>
            <w:r w:rsidRPr="00A95151">
              <w:rPr>
                <w:sz w:val="21"/>
                <w:szCs w:val="21"/>
              </w:rPr>
              <w:t>version</w:t>
            </w:r>
            <w:r w:rsidRPr="00A95151">
              <w:rPr>
                <w:sz w:val="21"/>
                <w:szCs w:val="21"/>
              </w:rPr>
              <w:t>与</w:t>
            </w:r>
            <w:r w:rsidRPr="00A95151">
              <w:rPr>
                <w:sz w:val="21"/>
                <w:szCs w:val="21"/>
              </w:rPr>
              <w:t>protocol</w:t>
            </w:r>
            <w:r w:rsidRPr="00A95151">
              <w:rPr>
                <w:sz w:val="21"/>
                <w:szCs w:val="21"/>
              </w:rPr>
              <w:t>都是固定不变的</w:t>
            </w:r>
            <w:r w:rsidRPr="00A95151">
              <w:rPr>
                <w:sz w:val="21"/>
                <w:szCs w:val="21"/>
              </w:rPr>
              <w:t>,</w:t>
            </w:r>
            <w:r w:rsidRPr="00A95151">
              <w:rPr>
                <w:sz w:val="21"/>
                <w:szCs w:val="21"/>
              </w:rPr>
              <w:t>而每次的</w:t>
            </w:r>
            <w:r w:rsidRPr="00A95151">
              <w:rPr>
                <w:sz w:val="21"/>
                <w:szCs w:val="21"/>
              </w:rPr>
              <w:t>identification</w:t>
            </w:r>
            <w:r w:rsidRPr="00A95151">
              <w:rPr>
                <w:sz w:val="21"/>
                <w:szCs w:val="21"/>
              </w:rPr>
              <w:t>在发送时都相较于上一个报文的对应位置</w:t>
            </w:r>
            <w:r w:rsidRPr="00A95151">
              <w:rPr>
                <w:sz w:val="21"/>
                <w:szCs w:val="21"/>
              </w:rPr>
              <w:t>+1</w:t>
            </w:r>
            <w:r w:rsidRPr="00A95151">
              <w:rPr>
                <w:sz w:val="21"/>
                <w:szCs w:val="21"/>
              </w:rPr>
              <w:t>，所以一定不一样，而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因为是要进行路由探测，所以每次发送的</w:t>
            </w:r>
            <w:r w:rsidRPr="00A95151">
              <w:rPr>
                <w:sz w:val="21"/>
                <w:szCs w:val="21"/>
              </w:rPr>
              <w:t>ICMP</w:t>
            </w:r>
            <w:r w:rsidRPr="00A95151">
              <w:rPr>
                <w:sz w:val="21"/>
                <w:szCs w:val="21"/>
              </w:rPr>
              <w:t>报文相应的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都依次</w:t>
            </w:r>
            <w:r w:rsidRPr="00A95151">
              <w:rPr>
                <w:sz w:val="21"/>
                <w:szCs w:val="21"/>
              </w:rPr>
              <w:t>+1</w:t>
            </w:r>
            <w:r w:rsidRPr="00A95151">
              <w:rPr>
                <w:sz w:val="21"/>
                <w:szCs w:val="21"/>
              </w:rPr>
              <w:t>，所以一定不一样；首部校验和则是随其他字段的改变而改变，所以一定是不一样的。</w:t>
            </w:r>
          </w:p>
          <w:p w14:paraId="47B18905" w14:textId="44B74833" w:rsidR="001A36B3" w:rsidRPr="00A95151" w:rsidRDefault="00BF39C9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BF39C9">
              <w:rPr>
                <w:noProof/>
                <w:sz w:val="21"/>
                <w:szCs w:val="21"/>
              </w:rPr>
              <w:drawing>
                <wp:inline distT="0" distB="0" distL="0" distR="0" wp14:anchorId="4659A744" wp14:editId="6AC03222">
                  <wp:extent cx="3073400" cy="1171419"/>
                  <wp:effectExtent l="0" t="0" r="0" b="0"/>
                  <wp:docPr id="35796812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96812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453" cy="1175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261BB" w14:textId="2B4BB44A" w:rsidR="001A36B3" w:rsidRPr="00A95151" w:rsidRDefault="00000000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最近路由器返回的消息中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为</w:t>
            </w:r>
            <w:r w:rsidRPr="00A95151">
              <w:rPr>
                <w:sz w:val="21"/>
                <w:szCs w:val="21"/>
              </w:rPr>
              <w:t>25</w:t>
            </w:r>
            <w:r w:rsidR="00BF39C9">
              <w:rPr>
                <w:rFonts w:hint="eastAsia"/>
                <w:sz w:val="21"/>
                <w:szCs w:val="21"/>
              </w:rPr>
              <w:t>5</w:t>
            </w:r>
            <w:r w:rsidRPr="00A95151">
              <w:rPr>
                <w:sz w:val="21"/>
                <w:szCs w:val="21"/>
              </w:rPr>
              <w:t>，</w:t>
            </w:r>
            <w:r w:rsidRPr="00A95151">
              <w:rPr>
                <w:sz w:val="21"/>
                <w:szCs w:val="21"/>
              </w:rPr>
              <w:t>Identification</w:t>
            </w:r>
            <w:r w:rsidRPr="00A95151">
              <w:rPr>
                <w:sz w:val="21"/>
                <w:szCs w:val="21"/>
              </w:rPr>
              <w:t>是</w:t>
            </w:r>
            <w:r w:rsidRPr="00A95151">
              <w:rPr>
                <w:sz w:val="21"/>
                <w:szCs w:val="21"/>
              </w:rPr>
              <w:t>0x</w:t>
            </w:r>
            <w:r w:rsidR="00BF39C9">
              <w:rPr>
                <w:rFonts w:hint="eastAsia"/>
                <w:sz w:val="21"/>
                <w:szCs w:val="21"/>
              </w:rPr>
              <w:t>07cf</w:t>
            </w:r>
          </w:p>
          <w:p w14:paraId="3811DC4D" w14:textId="29C95DE6" w:rsidR="001A36B3" w:rsidRPr="00A95151" w:rsidRDefault="00000000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其中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保持不变，而</w:t>
            </w:r>
            <w:r w:rsidRPr="00A95151">
              <w:rPr>
                <w:sz w:val="21"/>
                <w:szCs w:val="21"/>
              </w:rPr>
              <w:t>Identification</w:t>
            </w:r>
            <w:r w:rsidRPr="00A95151">
              <w:rPr>
                <w:sz w:val="21"/>
                <w:szCs w:val="21"/>
              </w:rPr>
              <w:t>会发生变化，这是因为</w:t>
            </w:r>
            <w:r w:rsidRPr="00A95151">
              <w:rPr>
                <w:sz w:val="21"/>
                <w:szCs w:val="21"/>
              </w:rPr>
              <w:t>TTL</w:t>
            </w:r>
            <w:r w:rsidRPr="00A95151">
              <w:rPr>
                <w:sz w:val="21"/>
                <w:szCs w:val="21"/>
              </w:rPr>
              <w:t>字段是被第一跳路由器设置好的，不会改变，而</w:t>
            </w:r>
            <w:r w:rsidRPr="00A95151">
              <w:rPr>
                <w:sz w:val="21"/>
                <w:szCs w:val="21"/>
              </w:rPr>
              <w:t>Identification</w:t>
            </w:r>
            <w:r w:rsidRPr="00A95151">
              <w:rPr>
                <w:sz w:val="21"/>
                <w:szCs w:val="21"/>
              </w:rPr>
              <w:t>则随报文变化而生成不同的值</w:t>
            </w:r>
          </w:p>
          <w:p w14:paraId="203D38B3" w14:textId="77777777" w:rsidR="001A36B3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将分组大小改为</w:t>
            </w:r>
            <w:r w:rsidRPr="00A95151">
              <w:rPr>
                <w:sz w:val="21"/>
                <w:szCs w:val="21"/>
              </w:rPr>
              <w:t>2000B</w:t>
            </w:r>
            <w:r w:rsidRPr="00A95151">
              <w:rPr>
                <w:sz w:val="21"/>
                <w:szCs w:val="21"/>
              </w:rPr>
              <w:t>后</w:t>
            </w:r>
          </w:p>
          <w:p w14:paraId="57793BB9" w14:textId="14574E4D" w:rsidR="00B048F2" w:rsidRPr="00A95151" w:rsidRDefault="00B048F2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B048F2">
              <w:rPr>
                <w:sz w:val="21"/>
                <w:szCs w:val="21"/>
              </w:rPr>
              <w:drawing>
                <wp:inline distT="0" distB="0" distL="0" distR="0" wp14:anchorId="74639C10" wp14:editId="2C670594">
                  <wp:extent cx="5274310" cy="2132330"/>
                  <wp:effectExtent l="0" t="0" r="2540" b="1270"/>
                  <wp:docPr id="9091661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16613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32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4E82B" w14:textId="2681874B" w:rsidR="001A36B3" w:rsidRPr="00A95151" w:rsidRDefault="00B048F2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B048F2">
              <w:rPr>
                <w:sz w:val="21"/>
                <w:szCs w:val="21"/>
              </w:rPr>
              <w:lastRenderedPageBreak/>
              <w:drawing>
                <wp:inline distT="0" distB="0" distL="0" distR="0" wp14:anchorId="52301532" wp14:editId="19AA0DE9">
                  <wp:extent cx="5274310" cy="1831975"/>
                  <wp:effectExtent l="0" t="0" r="2540" b="0"/>
                  <wp:docPr id="185342157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42157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6D90D" w14:textId="634E6FBB" w:rsidR="001A36B3" w:rsidRPr="00A95151" w:rsidRDefault="00000000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从</w:t>
            </w:r>
            <w:r w:rsidRPr="00A95151">
              <w:rPr>
                <w:sz w:val="21"/>
                <w:szCs w:val="21"/>
              </w:rPr>
              <w:t>more fragments=1</w:t>
            </w:r>
            <w:r w:rsidRPr="00A95151">
              <w:rPr>
                <w:sz w:val="21"/>
                <w:szCs w:val="21"/>
              </w:rPr>
              <w:t>标志可知主机发送的</w:t>
            </w:r>
            <w:r w:rsidRPr="00A95151">
              <w:rPr>
                <w:sz w:val="21"/>
                <w:szCs w:val="21"/>
              </w:rPr>
              <w:t>ICMP</w:t>
            </w:r>
            <w:r w:rsidRPr="00A95151">
              <w:rPr>
                <w:sz w:val="21"/>
                <w:szCs w:val="21"/>
              </w:rPr>
              <w:t>消息出现了分片，且不是最后一片，</w:t>
            </w:r>
            <w:r w:rsidRPr="00A95151">
              <w:rPr>
                <w:sz w:val="21"/>
                <w:szCs w:val="21"/>
              </w:rPr>
              <w:t>offset=0</w:t>
            </w:r>
            <w:r w:rsidRPr="00A95151">
              <w:rPr>
                <w:sz w:val="21"/>
                <w:szCs w:val="21"/>
              </w:rPr>
              <w:t>则说明这是第一片，该分片的长度为</w:t>
            </w:r>
            <w:r w:rsidRPr="00A95151">
              <w:rPr>
                <w:sz w:val="21"/>
                <w:szCs w:val="21"/>
              </w:rPr>
              <w:t>1500B</w:t>
            </w:r>
            <w:r w:rsidRPr="00A95151">
              <w:rPr>
                <w:sz w:val="21"/>
                <w:szCs w:val="21"/>
              </w:rPr>
              <w:t>，包含</w:t>
            </w:r>
            <w:r w:rsidRPr="00A95151">
              <w:rPr>
                <w:sz w:val="21"/>
                <w:szCs w:val="21"/>
              </w:rPr>
              <w:t>20B</w:t>
            </w:r>
            <w:r w:rsidRPr="00A95151">
              <w:rPr>
                <w:sz w:val="21"/>
                <w:szCs w:val="21"/>
              </w:rPr>
              <w:t>的头部。</w:t>
            </w:r>
          </w:p>
          <w:p w14:paraId="4451C647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将分组大小改为</w:t>
            </w:r>
            <w:r w:rsidRPr="00A95151">
              <w:rPr>
                <w:sz w:val="21"/>
                <w:szCs w:val="21"/>
              </w:rPr>
              <w:t>3500B</w:t>
            </w:r>
            <w:r w:rsidRPr="00A95151">
              <w:rPr>
                <w:sz w:val="21"/>
                <w:szCs w:val="21"/>
              </w:rPr>
              <w:t>后，再进行分析</w:t>
            </w:r>
          </w:p>
          <w:p w14:paraId="1030639E" w14:textId="2AD4FA97" w:rsidR="001A36B3" w:rsidRPr="00A95151" w:rsidRDefault="0041617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416170">
              <w:rPr>
                <w:noProof/>
                <w:sz w:val="21"/>
                <w:szCs w:val="21"/>
              </w:rPr>
              <w:drawing>
                <wp:inline distT="0" distB="0" distL="0" distR="0" wp14:anchorId="479E2A14" wp14:editId="19C11616">
                  <wp:extent cx="5274310" cy="1808480"/>
                  <wp:effectExtent l="0" t="0" r="2540" b="1270"/>
                  <wp:docPr id="126291145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1145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0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A655D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发现被分成了三片，并且这三个分片的</w:t>
            </w:r>
            <w:r w:rsidRPr="00A95151">
              <w:rPr>
                <w:sz w:val="21"/>
                <w:szCs w:val="21"/>
              </w:rPr>
              <w:t>offset</w:t>
            </w:r>
            <w:r w:rsidRPr="00A95151">
              <w:rPr>
                <w:sz w:val="21"/>
                <w:szCs w:val="21"/>
              </w:rPr>
              <w:t>以及</w:t>
            </w:r>
            <w:r w:rsidRPr="00A95151">
              <w:rPr>
                <w:sz w:val="21"/>
                <w:szCs w:val="21"/>
              </w:rPr>
              <w:t>MF</w:t>
            </w:r>
            <w:r w:rsidRPr="00A95151">
              <w:rPr>
                <w:sz w:val="21"/>
                <w:szCs w:val="21"/>
              </w:rPr>
              <w:t>标志会发生变化：偏移量三者各不相同，而最后一片的</w:t>
            </w:r>
            <w:r w:rsidRPr="00A95151">
              <w:rPr>
                <w:sz w:val="21"/>
                <w:szCs w:val="21"/>
              </w:rPr>
              <w:t>MF</w:t>
            </w:r>
            <w:r w:rsidRPr="00A95151">
              <w:rPr>
                <w:sz w:val="21"/>
                <w:szCs w:val="21"/>
              </w:rPr>
              <w:t>为</w:t>
            </w:r>
            <w:r w:rsidRPr="00A95151">
              <w:rPr>
                <w:sz w:val="21"/>
                <w:szCs w:val="21"/>
              </w:rPr>
              <w:t>0</w:t>
            </w:r>
            <w:r w:rsidRPr="00A95151">
              <w:rPr>
                <w:sz w:val="21"/>
                <w:szCs w:val="21"/>
              </w:rPr>
              <w:t>，表示没有更多的分片了。</w:t>
            </w:r>
          </w:p>
          <w:p w14:paraId="2BBF66C5" w14:textId="7FCCEA53" w:rsidR="001A36B3" w:rsidRPr="00A95151" w:rsidRDefault="00BA1CBD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BA1CBD">
              <w:rPr>
                <w:noProof/>
                <w:sz w:val="21"/>
                <w:szCs w:val="21"/>
              </w:rPr>
              <w:drawing>
                <wp:inline distT="0" distB="0" distL="0" distR="0" wp14:anchorId="73466F94" wp14:editId="703383AA">
                  <wp:extent cx="5274310" cy="981710"/>
                  <wp:effectExtent l="0" t="0" r="2540" b="8890"/>
                  <wp:docPr id="5679774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97749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9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66011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这是刚刚在</w:t>
            </w:r>
            <w:r w:rsidRPr="00A95151">
              <w:rPr>
                <w:sz w:val="21"/>
                <w:szCs w:val="21"/>
              </w:rPr>
              <w:t>ICMP</w:t>
            </w:r>
            <w:r w:rsidRPr="00A95151">
              <w:rPr>
                <w:sz w:val="21"/>
                <w:szCs w:val="21"/>
              </w:rPr>
              <w:t>分析中的报文截取到的以太网帧，可以看到帧的头部由目的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地址、源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地址以及类型组成。目的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地址即是数据链路层的接口地址，源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地址是发送端适配器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地址。</w:t>
            </w:r>
            <w:r w:rsidRPr="00A95151">
              <w:rPr>
                <w:sz w:val="21"/>
                <w:szCs w:val="21"/>
              </w:rPr>
              <w:t>Type</w:t>
            </w:r>
            <w:r w:rsidRPr="00A95151">
              <w:rPr>
                <w:sz w:val="21"/>
                <w:szCs w:val="21"/>
              </w:rPr>
              <w:t>表示该报文的协议类型，这里指的是</w:t>
            </w:r>
            <w:r w:rsidRPr="00A95151">
              <w:rPr>
                <w:sz w:val="21"/>
                <w:szCs w:val="21"/>
              </w:rPr>
              <w:t>IPv4</w:t>
            </w:r>
            <w:r w:rsidRPr="00A95151">
              <w:rPr>
                <w:sz w:val="21"/>
                <w:szCs w:val="21"/>
              </w:rPr>
              <w:t>报文。当目的适配器的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地址与目的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地址相匹配时，这个帧就会被接受并转交给上一层。</w:t>
            </w:r>
          </w:p>
          <w:p w14:paraId="0330577A" w14:textId="77777777" w:rsidR="001A36B3" w:rsidRPr="00A95151" w:rsidRDefault="001A36B3">
            <w:pPr>
              <w:widowControl/>
              <w:jc w:val="left"/>
              <w:rPr>
                <w:szCs w:val="21"/>
              </w:rPr>
            </w:pPr>
          </w:p>
          <w:p w14:paraId="70989AFD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五、抓取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数据包</w:t>
            </w:r>
            <w:r w:rsidRPr="00A95151">
              <w:rPr>
                <w:sz w:val="21"/>
                <w:szCs w:val="21"/>
              </w:rPr>
              <w:t>--ARP</w:t>
            </w:r>
            <w:r w:rsidRPr="00A95151">
              <w:rPr>
                <w:sz w:val="21"/>
                <w:szCs w:val="21"/>
              </w:rPr>
              <w:t>分析</w:t>
            </w:r>
          </w:p>
          <w:p w14:paraId="297EDA8B" w14:textId="790AFEE8" w:rsidR="001A36B3" w:rsidRPr="00A95151" w:rsidRDefault="001204B4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204B4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35E20949" wp14:editId="7697A687">
                  <wp:extent cx="4299278" cy="5736167"/>
                  <wp:effectExtent l="0" t="0" r="6350" b="0"/>
                  <wp:docPr id="11972971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29717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854" cy="5739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2D001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本机的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缓存表如图，第一列是缓存的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地址，第二列是对应的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地址，第三列是类型，表示是动态还是静态</w:t>
            </w:r>
          </w:p>
          <w:p w14:paraId="5542711B" w14:textId="7A17791C" w:rsidR="001A36B3" w:rsidRPr="00A95151" w:rsidRDefault="0079600D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79600D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718E158A" wp14:editId="3A9A584A">
                  <wp:extent cx="5071533" cy="2635903"/>
                  <wp:effectExtent l="0" t="0" r="0" b="0"/>
                  <wp:docPr id="12260983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9836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022" cy="263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A023B" w14:textId="71400BAB" w:rsidR="001A36B3" w:rsidRPr="00A95151" w:rsidRDefault="00A95151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</w:t>
            </w:r>
            <w:r w:rsidRPr="00A95151">
              <w:rPr>
                <w:sz w:val="21"/>
                <w:szCs w:val="21"/>
              </w:rPr>
              <w:t>ing 1</w:t>
            </w:r>
            <w:r w:rsidR="0079600D">
              <w:rPr>
                <w:sz w:val="21"/>
                <w:szCs w:val="21"/>
              </w:rPr>
              <w:t>92</w:t>
            </w:r>
            <w:r w:rsidRPr="00A95151">
              <w:rPr>
                <w:sz w:val="21"/>
                <w:szCs w:val="21"/>
              </w:rPr>
              <w:t>.</w:t>
            </w:r>
            <w:r w:rsidR="0079600D">
              <w:rPr>
                <w:sz w:val="21"/>
                <w:szCs w:val="21"/>
              </w:rPr>
              <w:t>168</w:t>
            </w:r>
            <w:r w:rsidRPr="00A95151">
              <w:rPr>
                <w:sz w:val="21"/>
                <w:szCs w:val="21"/>
              </w:rPr>
              <w:t>.</w:t>
            </w:r>
            <w:r w:rsidR="0079600D">
              <w:rPr>
                <w:sz w:val="21"/>
                <w:szCs w:val="21"/>
              </w:rPr>
              <w:t>31</w:t>
            </w:r>
            <w:r w:rsidRPr="00A95151">
              <w:rPr>
                <w:sz w:val="21"/>
                <w:szCs w:val="21"/>
              </w:rPr>
              <w:t>.1,</w:t>
            </w:r>
            <w:r w:rsidRPr="00A95151">
              <w:rPr>
                <w:sz w:val="21"/>
                <w:szCs w:val="21"/>
              </w:rPr>
              <w:t>结果如下：</w:t>
            </w:r>
          </w:p>
          <w:p w14:paraId="42349814" w14:textId="68D982E6" w:rsidR="001A36B3" w:rsidRPr="00A95151" w:rsidRDefault="001E1A9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E1A9B">
              <w:rPr>
                <w:noProof/>
                <w:sz w:val="21"/>
                <w:szCs w:val="21"/>
              </w:rPr>
              <w:drawing>
                <wp:inline distT="0" distB="0" distL="0" distR="0" wp14:anchorId="7B7FAC36" wp14:editId="6BFE7AB7">
                  <wp:extent cx="5274310" cy="737235"/>
                  <wp:effectExtent l="0" t="0" r="2540" b="5715"/>
                  <wp:docPr id="373484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846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3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B20D6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数据包的格式如下图</w:t>
            </w:r>
          </w:p>
          <w:p w14:paraId="03E7AF53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noProof/>
                <w:sz w:val="21"/>
                <w:szCs w:val="21"/>
              </w:rPr>
              <w:drawing>
                <wp:inline distT="0" distB="0" distL="0" distR="0" wp14:anchorId="7B06D408" wp14:editId="50012EDE">
                  <wp:extent cx="3098800" cy="1064895"/>
                  <wp:effectExtent l="0" t="0" r="0" b="1905"/>
                  <wp:docPr id="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231" cy="1069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C73B5" w14:textId="60E7DC6A" w:rsidR="001A36B3" w:rsidRPr="00A95151" w:rsidRDefault="00000000" w:rsidP="00BC198D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由九部分组成，分别为硬件类型，占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，协议类型，占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，硬件地址长度，占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，协议地址长度，占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</w:t>
            </w:r>
            <w:r w:rsidRPr="00A95151">
              <w:rPr>
                <w:sz w:val="21"/>
                <w:szCs w:val="21"/>
              </w:rPr>
              <w:t>OP</w:t>
            </w:r>
            <w:r w:rsidRPr="00A95151">
              <w:rPr>
                <w:sz w:val="21"/>
                <w:szCs w:val="21"/>
              </w:rPr>
              <w:t>码，占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，发送端的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地址，占</w:t>
            </w:r>
            <w:r w:rsidRPr="00A95151">
              <w:rPr>
                <w:sz w:val="21"/>
                <w:szCs w:val="21"/>
              </w:rPr>
              <w:t>6B</w:t>
            </w:r>
            <w:r w:rsidRPr="00A95151">
              <w:rPr>
                <w:sz w:val="21"/>
                <w:szCs w:val="21"/>
              </w:rPr>
              <w:t>，发送端的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址，占</w:t>
            </w:r>
            <w:r w:rsidRPr="00A95151">
              <w:rPr>
                <w:sz w:val="21"/>
                <w:szCs w:val="21"/>
              </w:rPr>
              <w:t>4B</w:t>
            </w:r>
            <w:r w:rsidRPr="00A95151">
              <w:rPr>
                <w:sz w:val="21"/>
                <w:szCs w:val="21"/>
              </w:rPr>
              <w:t>，目标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地址，占</w:t>
            </w:r>
            <w:r w:rsidRPr="00A95151">
              <w:rPr>
                <w:sz w:val="21"/>
                <w:szCs w:val="21"/>
              </w:rPr>
              <w:t>6B</w:t>
            </w:r>
            <w:r w:rsidRPr="00A95151">
              <w:rPr>
                <w:sz w:val="21"/>
                <w:szCs w:val="21"/>
              </w:rPr>
              <w:t>，目标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地址，占</w:t>
            </w:r>
            <w:r w:rsidRPr="00A95151">
              <w:rPr>
                <w:sz w:val="21"/>
                <w:szCs w:val="21"/>
              </w:rPr>
              <w:t>4B</w:t>
            </w:r>
          </w:p>
          <w:p w14:paraId="7BBFCE3A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判断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数据包是请求包还是应答包可以由</w:t>
            </w:r>
            <w:r w:rsidRPr="00A95151">
              <w:rPr>
                <w:sz w:val="21"/>
                <w:szCs w:val="21"/>
              </w:rPr>
              <w:t>OP</w:t>
            </w:r>
            <w:r w:rsidRPr="00A95151">
              <w:rPr>
                <w:sz w:val="21"/>
                <w:szCs w:val="21"/>
              </w:rPr>
              <w:t>值判断，</w:t>
            </w:r>
            <w:r w:rsidRPr="00A95151">
              <w:rPr>
                <w:sz w:val="21"/>
                <w:szCs w:val="21"/>
              </w:rPr>
              <w:t>OP=1</w:t>
            </w:r>
            <w:r w:rsidRPr="00A95151">
              <w:rPr>
                <w:sz w:val="21"/>
                <w:szCs w:val="21"/>
              </w:rPr>
              <w:t>：请求包，</w:t>
            </w:r>
            <w:r w:rsidRPr="00A95151">
              <w:rPr>
                <w:sz w:val="21"/>
                <w:szCs w:val="21"/>
              </w:rPr>
              <w:t>OP=2</w:t>
            </w:r>
            <w:r w:rsidRPr="00A95151">
              <w:rPr>
                <w:sz w:val="21"/>
                <w:szCs w:val="21"/>
              </w:rPr>
              <w:t>：应答包</w:t>
            </w:r>
          </w:p>
          <w:p w14:paraId="200A4452" w14:textId="39FFCB6A" w:rsidR="001A36B3" w:rsidRPr="00A95151" w:rsidRDefault="00000000" w:rsidP="00BC198D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noProof/>
                <w:sz w:val="21"/>
                <w:szCs w:val="21"/>
              </w:rPr>
              <w:drawing>
                <wp:inline distT="0" distB="0" distL="0" distR="0" wp14:anchorId="586FCD25" wp14:editId="541DDDC1">
                  <wp:extent cx="1645920" cy="251460"/>
                  <wp:effectExtent l="0" t="0" r="5080" b="2540"/>
                  <wp:docPr id="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063" cy="25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95151">
              <w:rPr>
                <w:noProof/>
                <w:sz w:val="21"/>
                <w:szCs w:val="21"/>
              </w:rPr>
              <w:drawing>
                <wp:inline distT="0" distB="0" distL="0" distR="0" wp14:anchorId="18D122BC" wp14:editId="2A2E562C">
                  <wp:extent cx="1684020" cy="220980"/>
                  <wp:effectExtent l="0" t="0" r="5080" b="7620"/>
                  <wp:docPr id="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220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BC379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查询要在广播帧传送的原因是：查询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时如果不知道目的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相应的的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地址，就需要在同一广播域进行广播（或不同广播域</w:t>
            </w:r>
            <w:r w:rsidRPr="00A95151">
              <w:rPr>
                <w:sz w:val="21"/>
                <w:szCs w:val="21"/>
              </w:rPr>
              <w:t>--</w:t>
            </w:r>
            <w:r w:rsidRPr="00A95151">
              <w:rPr>
                <w:sz w:val="21"/>
                <w:szCs w:val="21"/>
              </w:rPr>
              <w:t>交给路由器处理，路由器去别的子网再广播）；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响应在明确目的地址的帧中传送的原因是：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响应时已经通过送来的查询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知道源</w:t>
            </w:r>
            <w:r w:rsidRPr="00A95151">
              <w:rPr>
                <w:sz w:val="21"/>
                <w:szCs w:val="21"/>
              </w:rPr>
              <w:t>MAC</w:t>
            </w:r>
            <w:r w:rsidRPr="00A95151">
              <w:rPr>
                <w:sz w:val="21"/>
                <w:szCs w:val="21"/>
              </w:rPr>
              <w:t>地址了，所以响应时要明确目的地址，单播发送。</w:t>
            </w:r>
          </w:p>
          <w:p w14:paraId="23B6CFF3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六、抓取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数据包</w:t>
            </w:r>
            <w:r w:rsidRPr="00A95151">
              <w:rPr>
                <w:sz w:val="21"/>
                <w:szCs w:val="21"/>
              </w:rPr>
              <w:t>--UDP</w:t>
            </w:r>
            <w:r w:rsidRPr="00A95151">
              <w:rPr>
                <w:sz w:val="21"/>
                <w:szCs w:val="21"/>
              </w:rPr>
              <w:t>解析</w:t>
            </w:r>
          </w:p>
          <w:p w14:paraId="3DC0F333" w14:textId="2F8E1178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发送</w:t>
            </w:r>
            <w:r w:rsidRPr="00A95151">
              <w:rPr>
                <w:sz w:val="21"/>
                <w:szCs w:val="21"/>
              </w:rPr>
              <w:t>QQ</w:t>
            </w:r>
            <w:r w:rsidRPr="00A95151">
              <w:rPr>
                <w:sz w:val="21"/>
                <w:szCs w:val="21"/>
              </w:rPr>
              <w:t>消息后，抓包如下：</w:t>
            </w:r>
          </w:p>
          <w:p w14:paraId="3B068339" w14:textId="7D6D5835" w:rsidR="001A36B3" w:rsidRPr="00A95151" w:rsidRDefault="00D23E4E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D23E4E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6DDD36D" wp14:editId="6704E545">
                  <wp:extent cx="5274310" cy="2207895"/>
                  <wp:effectExtent l="0" t="0" r="2540" b="1905"/>
                  <wp:docPr id="21206213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2135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4FD6C" w14:textId="7D5CFDEF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QQ</w:t>
            </w:r>
            <w:r w:rsidRPr="00A95151">
              <w:rPr>
                <w:sz w:val="21"/>
                <w:szCs w:val="21"/>
              </w:rPr>
              <w:t>发消息过程基于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协议，本主机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</w:t>
            </w:r>
            <w:r w:rsidR="00D23E4E">
              <w:rPr>
                <w:sz w:val="21"/>
                <w:szCs w:val="21"/>
              </w:rPr>
              <w:t>192.168.31.55</w:t>
            </w:r>
            <w:r w:rsidRPr="00A95151">
              <w:rPr>
                <w:sz w:val="21"/>
                <w:szCs w:val="21"/>
              </w:rPr>
              <w:t>，目的主机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地址</w:t>
            </w:r>
            <w:r w:rsidR="00D23E4E">
              <w:rPr>
                <w:sz w:val="21"/>
                <w:szCs w:val="21"/>
              </w:rPr>
              <w:t>39.156.132.71</w:t>
            </w:r>
            <w:r w:rsidRPr="00A95151">
              <w:rPr>
                <w:sz w:val="21"/>
                <w:szCs w:val="21"/>
              </w:rPr>
              <w:t>。</w:t>
            </w:r>
          </w:p>
          <w:p w14:paraId="05035A69" w14:textId="51220E7D" w:rsidR="001A36B3" w:rsidRPr="00A95151" w:rsidRDefault="00260769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260769">
              <w:rPr>
                <w:sz w:val="21"/>
                <w:szCs w:val="21"/>
              </w:rPr>
              <w:drawing>
                <wp:inline distT="0" distB="0" distL="0" distR="0" wp14:anchorId="2292B43E" wp14:editId="71197866">
                  <wp:extent cx="5274310" cy="2819400"/>
                  <wp:effectExtent l="0" t="0" r="2540" b="0"/>
                  <wp:docPr id="12419635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96358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AAA693" w14:textId="2FCD5787" w:rsidR="001A36B3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本机端口</w:t>
            </w:r>
            <w:r w:rsidR="00260769">
              <w:rPr>
                <w:sz w:val="21"/>
                <w:szCs w:val="21"/>
              </w:rPr>
              <w:t>8000</w:t>
            </w:r>
            <w:r w:rsidRPr="00A95151">
              <w:rPr>
                <w:sz w:val="21"/>
                <w:szCs w:val="21"/>
              </w:rPr>
              <w:t>，对方</w:t>
            </w:r>
            <w:r w:rsidR="00260769">
              <w:rPr>
                <w:sz w:val="21"/>
                <w:szCs w:val="21"/>
              </w:rPr>
              <w:t>61215</w:t>
            </w:r>
          </w:p>
          <w:p w14:paraId="6A379BEB" w14:textId="5311C7F7" w:rsidR="001750F3" w:rsidRPr="00A95151" w:rsidRDefault="001750F3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1750F3">
              <w:rPr>
                <w:sz w:val="21"/>
                <w:szCs w:val="21"/>
              </w:rPr>
              <w:lastRenderedPageBreak/>
              <w:drawing>
                <wp:inline distT="0" distB="0" distL="0" distR="0" wp14:anchorId="6C312126" wp14:editId="33D1A784">
                  <wp:extent cx="5274310" cy="3058160"/>
                  <wp:effectExtent l="0" t="0" r="2540" b="8890"/>
                  <wp:docPr id="19768803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880366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5195D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数据报格式为：源端口号</w:t>
            </w:r>
            <w:r w:rsidRPr="00A95151">
              <w:rPr>
                <w:sz w:val="21"/>
                <w:szCs w:val="21"/>
              </w:rPr>
              <w:t xml:space="preserve"> 4B</w:t>
            </w:r>
            <w:r w:rsidRPr="00A95151">
              <w:rPr>
                <w:sz w:val="21"/>
                <w:szCs w:val="21"/>
              </w:rPr>
              <w:t>，目的端口号</w:t>
            </w:r>
            <w:r w:rsidRPr="00A95151">
              <w:rPr>
                <w:sz w:val="21"/>
                <w:szCs w:val="21"/>
              </w:rPr>
              <w:t xml:space="preserve"> 4B</w:t>
            </w:r>
            <w:r w:rsidRPr="00A95151">
              <w:rPr>
                <w:sz w:val="21"/>
                <w:szCs w:val="21"/>
              </w:rPr>
              <w:t>，段长度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，校验和</w:t>
            </w:r>
            <w:r w:rsidRPr="00A95151">
              <w:rPr>
                <w:sz w:val="21"/>
                <w:szCs w:val="21"/>
              </w:rPr>
              <w:t>2B</w:t>
            </w:r>
            <w:r w:rsidRPr="00A95151">
              <w:rPr>
                <w:sz w:val="21"/>
                <w:szCs w:val="21"/>
              </w:rPr>
              <w:t>，之后是数据部分</w:t>
            </w:r>
          </w:p>
          <w:p w14:paraId="2D78A27B" w14:textId="0D143E69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服务器返回</w:t>
            </w:r>
            <w:r w:rsidRPr="00A95151">
              <w:rPr>
                <w:sz w:val="21"/>
                <w:szCs w:val="21"/>
              </w:rPr>
              <w:t>ICQ</w:t>
            </w:r>
            <w:r w:rsidRPr="00A95151">
              <w:rPr>
                <w:sz w:val="21"/>
                <w:szCs w:val="21"/>
              </w:rPr>
              <w:t>数据包的目的是用于确认，表示服务器已收到消息。因为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是不可靠数据传输，而</w:t>
            </w:r>
            <w:r w:rsidRPr="00A95151">
              <w:rPr>
                <w:sz w:val="21"/>
                <w:szCs w:val="21"/>
              </w:rPr>
              <w:t>QQ</w:t>
            </w:r>
            <w:r w:rsidRPr="00A95151">
              <w:rPr>
                <w:sz w:val="21"/>
                <w:szCs w:val="21"/>
              </w:rPr>
              <w:t>需要保障即时通讯的数据传输正确性，所以</w:t>
            </w:r>
            <w:r w:rsidRPr="00A95151">
              <w:rPr>
                <w:sz w:val="21"/>
                <w:szCs w:val="21"/>
              </w:rPr>
              <w:t>QQ</w:t>
            </w:r>
            <w:r w:rsidRPr="00A95151">
              <w:rPr>
                <w:sz w:val="21"/>
                <w:szCs w:val="21"/>
              </w:rPr>
              <w:t>需要在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基础上实现应用层的可靠数据传输，所以要返回</w:t>
            </w:r>
            <w:r w:rsidRPr="00A95151">
              <w:rPr>
                <w:sz w:val="21"/>
                <w:szCs w:val="21"/>
              </w:rPr>
              <w:t>ICQ</w:t>
            </w:r>
            <w:r w:rsidRPr="00A95151">
              <w:rPr>
                <w:sz w:val="21"/>
                <w:szCs w:val="21"/>
              </w:rPr>
              <w:t>数据包作为确认。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是无连接的，与有连接的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进行对比，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不需要进行三次握手才能进行数据传输，同时中断传输也不需要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的四次挥手，因此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是无连接的。</w:t>
            </w:r>
          </w:p>
          <w:p w14:paraId="07FE1C9B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七、利用</w:t>
            </w: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进行</w:t>
            </w:r>
            <w:r w:rsidRPr="00A95151">
              <w:rPr>
                <w:sz w:val="21"/>
                <w:szCs w:val="21"/>
              </w:rPr>
              <w:t>DNS</w:t>
            </w:r>
            <w:r w:rsidRPr="00A95151">
              <w:rPr>
                <w:sz w:val="21"/>
                <w:szCs w:val="21"/>
              </w:rPr>
              <w:t>协议分析</w:t>
            </w:r>
            <w:r w:rsidRPr="00A95151">
              <w:rPr>
                <w:sz w:val="21"/>
                <w:szCs w:val="21"/>
              </w:rPr>
              <w:t>--DNS</w:t>
            </w:r>
            <w:r w:rsidRPr="00A95151">
              <w:rPr>
                <w:sz w:val="21"/>
                <w:szCs w:val="21"/>
              </w:rPr>
              <w:t>分析</w:t>
            </w:r>
          </w:p>
          <w:p w14:paraId="4101D833" w14:textId="1A675FEB" w:rsidR="001A36B3" w:rsidRPr="00A95151" w:rsidRDefault="00CE4C98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CE4C98">
              <w:rPr>
                <w:noProof/>
                <w:sz w:val="21"/>
                <w:szCs w:val="21"/>
              </w:rPr>
              <w:drawing>
                <wp:inline distT="0" distB="0" distL="0" distR="0" wp14:anchorId="3A643A74" wp14:editId="32233BEC">
                  <wp:extent cx="5274310" cy="2161540"/>
                  <wp:effectExtent l="0" t="0" r="2540" b="0"/>
                  <wp:docPr id="131580574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80574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FF1F1" w14:textId="77777777" w:rsidR="001A36B3" w:rsidRPr="00A95151" w:rsidRDefault="001A36B3">
            <w:pPr>
              <w:pStyle w:val="2"/>
              <w:ind w:firstLineChars="0" w:firstLine="0"/>
              <w:rPr>
                <w:sz w:val="21"/>
                <w:szCs w:val="21"/>
              </w:rPr>
            </w:pPr>
          </w:p>
        </w:tc>
      </w:tr>
      <w:tr w:rsidR="001A36B3" w:rsidRPr="00A95151" w14:paraId="7D9CDF57" w14:textId="77777777">
        <w:trPr>
          <w:trHeight w:val="211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BE7FB35" w14:textId="77777777" w:rsidR="001A36B3" w:rsidRPr="00A95151" w:rsidRDefault="00000000">
            <w:pPr>
              <w:rPr>
                <w:szCs w:val="21"/>
              </w:rPr>
            </w:pPr>
            <w:r w:rsidRPr="00A95151">
              <w:rPr>
                <w:szCs w:val="21"/>
              </w:rPr>
              <w:lastRenderedPageBreak/>
              <w:t>问题讨论：</w:t>
            </w:r>
          </w:p>
        </w:tc>
      </w:tr>
      <w:tr w:rsidR="001A36B3" w:rsidRPr="00A95151" w14:paraId="226EF6D4" w14:textId="77777777">
        <w:trPr>
          <w:trHeight w:val="2004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6310A90" w14:textId="77777777" w:rsidR="001A36B3" w:rsidRPr="00A95151" w:rsidRDefault="00000000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t>所有内容全部完成，报告中的问题均在上述实验结果中回答。</w:t>
            </w:r>
          </w:p>
        </w:tc>
      </w:tr>
      <w:tr w:rsidR="001A36B3" w:rsidRPr="00A95151" w14:paraId="15163774" w14:textId="77777777">
        <w:trPr>
          <w:trHeight w:val="69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FFE58E" w14:textId="77777777" w:rsidR="001A36B3" w:rsidRPr="00A95151" w:rsidRDefault="00000000">
            <w:pPr>
              <w:rPr>
                <w:color w:val="000000"/>
                <w:kern w:val="0"/>
                <w:szCs w:val="21"/>
              </w:rPr>
            </w:pPr>
            <w:r w:rsidRPr="00A95151">
              <w:rPr>
                <w:szCs w:val="21"/>
              </w:rPr>
              <w:t>心得体会：</w:t>
            </w:r>
          </w:p>
        </w:tc>
      </w:tr>
      <w:tr w:rsidR="001A36B3" w:rsidRPr="00A95151" w14:paraId="6C83D4D1" w14:textId="77777777">
        <w:trPr>
          <w:trHeight w:val="1336"/>
        </w:trPr>
        <w:tc>
          <w:tcPr>
            <w:tcW w:w="851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05A1FD4" w14:textId="77777777" w:rsidR="001A36B3" w:rsidRPr="00A95151" w:rsidRDefault="00000000">
            <w:pPr>
              <w:pStyle w:val="2"/>
              <w:ind w:firstLineChars="100" w:firstLine="210"/>
              <w:rPr>
                <w:color w:val="000000"/>
                <w:kern w:val="0"/>
                <w:sz w:val="21"/>
                <w:szCs w:val="21"/>
              </w:rPr>
            </w:pPr>
            <w:r w:rsidRPr="00A95151">
              <w:rPr>
                <w:sz w:val="21"/>
                <w:szCs w:val="21"/>
              </w:rPr>
              <w:lastRenderedPageBreak/>
              <w:t>初步了解了</w:t>
            </w:r>
            <w:r w:rsidRPr="00A95151">
              <w:rPr>
                <w:sz w:val="21"/>
                <w:szCs w:val="21"/>
              </w:rPr>
              <w:t>Wireshark</w:t>
            </w:r>
            <w:r w:rsidRPr="00A95151">
              <w:rPr>
                <w:sz w:val="21"/>
                <w:szCs w:val="21"/>
              </w:rPr>
              <w:t>捕获数据包的过程，复习了</w:t>
            </w:r>
            <w:r w:rsidRPr="00A95151">
              <w:rPr>
                <w:sz w:val="21"/>
                <w:szCs w:val="21"/>
              </w:rPr>
              <w:t>HTTP</w:t>
            </w:r>
            <w:r w:rsidRPr="00A95151">
              <w:rPr>
                <w:sz w:val="21"/>
                <w:szCs w:val="21"/>
              </w:rPr>
              <w:t>、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、</w:t>
            </w:r>
            <w:r w:rsidRPr="00A95151">
              <w:rPr>
                <w:sz w:val="21"/>
                <w:szCs w:val="21"/>
              </w:rPr>
              <w:t>IP</w:t>
            </w:r>
            <w:r w:rsidRPr="00A95151">
              <w:rPr>
                <w:sz w:val="21"/>
                <w:szCs w:val="21"/>
              </w:rPr>
              <w:t>、</w:t>
            </w:r>
            <w:r w:rsidRPr="00A95151">
              <w:rPr>
                <w:sz w:val="21"/>
                <w:szCs w:val="21"/>
              </w:rPr>
              <w:t>UDP</w:t>
            </w:r>
            <w:r w:rsidRPr="00A95151">
              <w:rPr>
                <w:sz w:val="21"/>
                <w:szCs w:val="21"/>
              </w:rPr>
              <w:t>、</w:t>
            </w:r>
            <w:r w:rsidRPr="00A95151">
              <w:rPr>
                <w:sz w:val="21"/>
                <w:szCs w:val="21"/>
              </w:rPr>
              <w:t>ARP</w:t>
            </w:r>
            <w:r w:rsidRPr="00A95151">
              <w:rPr>
                <w:sz w:val="21"/>
                <w:szCs w:val="21"/>
              </w:rPr>
              <w:t>、</w:t>
            </w:r>
            <w:r w:rsidRPr="00A95151">
              <w:rPr>
                <w:sz w:val="21"/>
                <w:szCs w:val="21"/>
              </w:rPr>
              <w:t>DNS</w:t>
            </w:r>
            <w:r w:rsidRPr="00A95151">
              <w:rPr>
                <w:sz w:val="21"/>
                <w:szCs w:val="21"/>
              </w:rPr>
              <w:t>等协议以及</w:t>
            </w:r>
            <w:r w:rsidRPr="00A95151">
              <w:rPr>
                <w:sz w:val="21"/>
                <w:szCs w:val="21"/>
              </w:rPr>
              <w:t>Ethernet</w:t>
            </w:r>
            <w:r w:rsidRPr="00A95151">
              <w:rPr>
                <w:sz w:val="21"/>
                <w:szCs w:val="21"/>
              </w:rPr>
              <w:t>的</w:t>
            </w:r>
            <w:r w:rsidRPr="00A95151">
              <w:rPr>
                <w:sz w:val="21"/>
                <w:szCs w:val="21"/>
              </w:rPr>
              <w:t>802.3</w:t>
            </w:r>
            <w:r w:rsidRPr="00A95151">
              <w:rPr>
                <w:sz w:val="21"/>
                <w:szCs w:val="21"/>
              </w:rPr>
              <w:t>帧、结构等内容。同时对于</w:t>
            </w:r>
            <w:r w:rsidRPr="00A95151">
              <w:rPr>
                <w:sz w:val="21"/>
                <w:szCs w:val="21"/>
              </w:rPr>
              <w:t>tcp</w:t>
            </w:r>
            <w:r w:rsidRPr="00A95151">
              <w:rPr>
                <w:sz w:val="21"/>
                <w:szCs w:val="21"/>
              </w:rPr>
              <w:t>握手机制有了更加深入的理解，</w:t>
            </w:r>
            <w:r w:rsidRPr="00A95151">
              <w:rPr>
                <w:spacing w:val="-3"/>
                <w:sz w:val="21"/>
                <w:szCs w:val="21"/>
              </w:rPr>
              <w:t>对于计算机网络模型有了更加深入的认识。</w:t>
            </w:r>
          </w:p>
        </w:tc>
      </w:tr>
    </w:tbl>
    <w:p w14:paraId="188836BC" w14:textId="77777777" w:rsidR="001A36B3" w:rsidRPr="00A95151" w:rsidRDefault="001A36B3">
      <w:pPr>
        <w:rPr>
          <w:szCs w:val="21"/>
        </w:rPr>
      </w:pPr>
    </w:p>
    <w:sectPr w:rsidR="001A36B3" w:rsidRPr="00A95151">
      <w:headerReference w:type="defaul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3BD423" w14:textId="77777777" w:rsidR="00816A3F" w:rsidRDefault="00816A3F">
      <w:r>
        <w:separator/>
      </w:r>
    </w:p>
  </w:endnote>
  <w:endnote w:type="continuationSeparator" w:id="0">
    <w:p w14:paraId="4193F04F" w14:textId="77777777" w:rsidR="00816A3F" w:rsidRDefault="00816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Sim 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08B9F7" w14:textId="77777777" w:rsidR="00816A3F" w:rsidRDefault="00816A3F">
      <w:r>
        <w:separator/>
      </w:r>
    </w:p>
  </w:footnote>
  <w:footnote w:type="continuationSeparator" w:id="0">
    <w:p w14:paraId="0E969E15" w14:textId="77777777" w:rsidR="00816A3F" w:rsidRDefault="00816A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8C1808" w14:textId="77777777" w:rsidR="001A36B3" w:rsidRDefault="00000000">
    <w:pPr>
      <w:pStyle w:val="a5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5BE8C"/>
    <w:multiLevelType w:val="singleLevel"/>
    <w:tmpl w:val="12F5BE8C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146C369E"/>
    <w:multiLevelType w:val="multilevel"/>
    <w:tmpl w:val="1B785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8454FE"/>
    <w:multiLevelType w:val="multilevel"/>
    <w:tmpl w:val="298454FE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D0086E"/>
    <w:multiLevelType w:val="singleLevel"/>
    <w:tmpl w:val="50D0086E"/>
    <w:lvl w:ilvl="0">
      <w:start w:val="3"/>
      <w:numFmt w:val="decimal"/>
      <w:suff w:val="nothing"/>
      <w:lvlText w:val="（%1）"/>
      <w:lvlJc w:val="left"/>
    </w:lvl>
  </w:abstractNum>
  <w:abstractNum w:abstractNumId="4" w15:restartNumberingAfterBreak="0">
    <w:nsid w:val="7341D77E"/>
    <w:multiLevelType w:val="singleLevel"/>
    <w:tmpl w:val="7341D77E"/>
    <w:lvl w:ilvl="0">
      <w:start w:val="1"/>
      <w:numFmt w:val="decimal"/>
      <w:suff w:val="space"/>
      <w:lvlText w:val="%1&gt;"/>
      <w:lvlJc w:val="left"/>
      <w:pPr>
        <w:ind w:left="105" w:firstLine="0"/>
      </w:pPr>
    </w:lvl>
  </w:abstractNum>
  <w:abstractNum w:abstractNumId="5" w15:restartNumberingAfterBreak="0">
    <w:nsid w:val="77C7511C"/>
    <w:multiLevelType w:val="multilevel"/>
    <w:tmpl w:val="1B7852AE"/>
    <w:styleLink w:val="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9383096">
    <w:abstractNumId w:val="2"/>
  </w:num>
  <w:num w:numId="2" w16cid:durableId="639306318">
    <w:abstractNumId w:val="4"/>
  </w:num>
  <w:num w:numId="3" w16cid:durableId="1399590260">
    <w:abstractNumId w:val="0"/>
  </w:num>
  <w:num w:numId="4" w16cid:durableId="564683564">
    <w:abstractNumId w:val="3"/>
  </w:num>
  <w:num w:numId="5" w16cid:durableId="601957669">
    <w:abstractNumId w:val="1"/>
  </w:num>
  <w:num w:numId="6" w16cid:durableId="156664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jE3ZmQzZTFiZGY5MDc0YjEzNzc0NjAwYjNmNTc3YjEifQ=="/>
  </w:docVars>
  <w:rsids>
    <w:rsidRoot w:val="00A60A7E"/>
    <w:rsid w:val="0004049C"/>
    <w:rsid w:val="00090172"/>
    <w:rsid w:val="000C772F"/>
    <w:rsid w:val="000D7183"/>
    <w:rsid w:val="000E78C7"/>
    <w:rsid w:val="001204B4"/>
    <w:rsid w:val="00157EAC"/>
    <w:rsid w:val="001750F3"/>
    <w:rsid w:val="001A36B3"/>
    <w:rsid w:val="001B37C6"/>
    <w:rsid w:val="001E1A9B"/>
    <w:rsid w:val="001E553E"/>
    <w:rsid w:val="00260769"/>
    <w:rsid w:val="002A3F87"/>
    <w:rsid w:val="002B4F89"/>
    <w:rsid w:val="00325884"/>
    <w:rsid w:val="003630B2"/>
    <w:rsid w:val="0036572A"/>
    <w:rsid w:val="00384C73"/>
    <w:rsid w:val="00390C97"/>
    <w:rsid w:val="00397541"/>
    <w:rsid w:val="003A16C0"/>
    <w:rsid w:val="003E34B9"/>
    <w:rsid w:val="003F17D3"/>
    <w:rsid w:val="004146B0"/>
    <w:rsid w:val="00416170"/>
    <w:rsid w:val="00423815"/>
    <w:rsid w:val="00462B08"/>
    <w:rsid w:val="004B1CB4"/>
    <w:rsid w:val="004C2986"/>
    <w:rsid w:val="004C508F"/>
    <w:rsid w:val="00540479"/>
    <w:rsid w:val="005A398D"/>
    <w:rsid w:val="005B5EA3"/>
    <w:rsid w:val="005C3267"/>
    <w:rsid w:val="006125AF"/>
    <w:rsid w:val="00614C44"/>
    <w:rsid w:val="0062448C"/>
    <w:rsid w:val="00673BB5"/>
    <w:rsid w:val="006D293C"/>
    <w:rsid w:val="006D6FFA"/>
    <w:rsid w:val="007541BC"/>
    <w:rsid w:val="00756F27"/>
    <w:rsid w:val="0076107E"/>
    <w:rsid w:val="0079600D"/>
    <w:rsid w:val="00816A3F"/>
    <w:rsid w:val="00823061"/>
    <w:rsid w:val="00840E75"/>
    <w:rsid w:val="00843BD1"/>
    <w:rsid w:val="00890C1A"/>
    <w:rsid w:val="009023C0"/>
    <w:rsid w:val="009E6870"/>
    <w:rsid w:val="00A30D67"/>
    <w:rsid w:val="00A60A7E"/>
    <w:rsid w:val="00A645F8"/>
    <w:rsid w:val="00A70BE0"/>
    <w:rsid w:val="00A95151"/>
    <w:rsid w:val="00AA65FC"/>
    <w:rsid w:val="00AC19D2"/>
    <w:rsid w:val="00AD6A2B"/>
    <w:rsid w:val="00B048F2"/>
    <w:rsid w:val="00B32CA0"/>
    <w:rsid w:val="00B42672"/>
    <w:rsid w:val="00B61A81"/>
    <w:rsid w:val="00B64CA2"/>
    <w:rsid w:val="00B65748"/>
    <w:rsid w:val="00BA1CBD"/>
    <w:rsid w:val="00BC198D"/>
    <w:rsid w:val="00BC3843"/>
    <w:rsid w:val="00BD18E8"/>
    <w:rsid w:val="00BF39C9"/>
    <w:rsid w:val="00C0231D"/>
    <w:rsid w:val="00C50ACB"/>
    <w:rsid w:val="00C9165E"/>
    <w:rsid w:val="00CE4C98"/>
    <w:rsid w:val="00D132AB"/>
    <w:rsid w:val="00D23E4E"/>
    <w:rsid w:val="00D27C02"/>
    <w:rsid w:val="00DA6583"/>
    <w:rsid w:val="00DC1B9C"/>
    <w:rsid w:val="00DC413D"/>
    <w:rsid w:val="00DF6871"/>
    <w:rsid w:val="00E326DD"/>
    <w:rsid w:val="00E50B69"/>
    <w:rsid w:val="00E73D41"/>
    <w:rsid w:val="00E7568E"/>
    <w:rsid w:val="00EB05CA"/>
    <w:rsid w:val="00EB6317"/>
    <w:rsid w:val="00EE3196"/>
    <w:rsid w:val="00F12EEC"/>
    <w:rsid w:val="00F45251"/>
    <w:rsid w:val="00F64527"/>
    <w:rsid w:val="00F846F7"/>
    <w:rsid w:val="00FE03B5"/>
    <w:rsid w:val="0574479B"/>
    <w:rsid w:val="1279712E"/>
    <w:rsid w:val="1D2F53B1"/>
    <w:rsid w:val="1D9B1A5A"/>
    <w:rsid w:val="217931F2"/>
    <w:rsid w:val="24DA0FE6"/>
    <w:rsid w:val="252155DF"/>
    <w:rsid w:val="289B7C0D"/>
    <w:rsid w:val="290C4CC9"/>
    <w:rsid w:val="345438E4"/>
    <w:rsid w:val="412E457A"/>
    <w:rsid w:val="44BA0D92"/>
    <w:rsid w:val="48761067"/>
    <w:rsid w:val="49BF56E0"/>
    <w:rsid w:val="4A1B635C"/>
    <w:rsid w:val="59D620C4"/>
    <w:rsid w:val="5B8D3777"/>
    <w:rsid w:val="70DB1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29365A"/>
  <w15:docId w15:val="{3A25EF01-F5E6-42B1-94FA-9F82EA795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2">
    <w:name w:val="正文首行缩进 2 字符"/>
    <w:basedOn w:val="a"/>
    <w:qFormat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fontstyle01">
    <w:name w:val="fontstyle01"/>
    <w:qFormat/>
    <w:rPr>
      <w:rFonts w:ascii="SimSun" w:eastAsia="SimSun" w:hAnsi="SimSun" w:hint="eastAsia"/>
      <w:color w:val="000000"/>
      <w:sz w:val="22"/>
      <w:szCs w:val="22"/>
    </w:rPr>
  </w:style>
  <w:style w:type="character" w:customStyle="1" w:styleId="fontstyle21">
    <w:name w:val="fontstyle21"/>
    <w:qFormat/>
    <w:rPr>
      <w:rFonts w:ascii="Times" w:hAnsi="Times" w:hint="default"/>
      <w:color w:val="000000"/>
      <w:sz w:val="22"/>
      <w:szCs w:val="22"/>
    </w:rPr>
  </w:style>
  <w:style w:type="paragraph" w:customStyle="1" w:styleId="TableParagraph">
    <w:name w:val="Table Paragraph"/>
    <w:basedOn w:val="a"/>
    <w:autoRedefine/>
    <w:uiPriority w:val="1"/>
    <w:qFormat/>
    <w:pPr>
      <w:autoSpaceDE w:val="0"/>
      <w:autoSpaceDN w:val="0"/>
      <w:ind w:left="107"/>
      <w:jc w:val="left"/>
    </w:pPr>
    <w:rPr>
      <w:rFonts w:ascii="SimSun" w:hAnsi="SimSun" w:cs="SimSun"/>
      <w:kern w:val="0"/>
      <w:sz w:val="22"/>
      <w:szCs w:val="22"/>
      <w:lang w:eastAsia="en-US"/>
    </w:rPr>
  </w:style>
  <w:style w:type="numbering" w:customStyle="1" w:styleId="1">
    <w:name w:val="当前列表1"/>
    <w:uiPriority w:val="99"/>
    <w:rsid w:val="009E6870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1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18</Pages>
  <Words>959</Words>
  <Characters>5470</Characters>
  <Application>Microsoft Office Word</Application>
  <DocSecurity>0</DocSecurity>
  <Lines>45</Lines>
  <Paragraphs>12</Paragraphs>
  <ScaleCrop>false</ScaleCrop>
  <Company/>
  <LinksUpToDate>false</LinksUpToDate>
  <CharactersWithSpaces>6417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孙 博文</dc:creator>
  <cp:lastModifiedBy>Tian Chang</cp:lastModifiedBy>
  <cp:revision>64</cp:revision>
  <dcterms:created xsi:type="dcterms:W3CDTF">2024-11-05T09:52:00Z</dcterms:created>
  <dcterms:modified xsi:type="dcterms:W3CDTF">2024-11-06T08:39:00Z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C4D78CD453FE4AF78274985AEB5FB0FA_12</vt:lpwstr>
  </property>
</Properties>
</file>